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14" w:rsidRDefault="00DB2E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B2E14" w:rsidRDefault="00DB2E14">
      <w:pPr>
        <w:pStyle w:val="ConsPlusNormal"/>
        <w:jc w:val="both"/>
        <w:outlineLvl w:val="0"/>
      </w:pPr>
    </w:p>
    <w:p w:rsidR="00DB2E14" w:rsidRDefault="00DB2E14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DB2E14" w:rsidRDefault="00DB2E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Title"/>
        <w:jc w:val="center"/>
      </w:pPr>
      <w:r>
        <w:t>МИНИСТЕРСТВО ФИНАНСОВ РОССИЙСКОЙ ФЕДЕРАЦИИ</w:t>
      </w:r>
    </w:p>
    <w:p w:rsidR="00DB2E14" w:rsidRDefault="00DB2E14">
      <w:pPr>
        <w:pStyle w:val="ConsPlusTitle"/>
        <w:jc w:val="center"/>
      </w:pPr>
    </w:p>
    <w:p w:rsidR="00DB2E14" w:rsidRDefault="00DB2E14">
      <w:pPr>
        <w:pStyle w:val="ConsPlusTitle"/>
        <w:jc w:val="center"/>
      </w:pPr>
      <w:r>
        <w:t>ПРИКАЗ</w:t>
      </w:r>
    </w:p>
    <w:p w:rsidR="00DB2E14" w:rsidRDefault="00DB2E14">
      <w:pPr>
        <w:pStyle w:val="ConsPlusTitle"/>
        <w:jc w:val="center"/>
      </w:pPr>
      <w:r>
        <w:t>от 4 июня 2018 г. N 126н</w:t>
      </w:r>
    </w:p>
    <w:p w:rsidR="00DB2E14" w:rsidRDefault="00DB2E14">
      <w:pPr>
        <w:pStyle w:val="ConsPlusTitle"/>
        <w:jc w:val="center"/>
      </w:pPr>
    </w:p>
    <w:p w:rsidR="00DB2E14" w:rsidRDefault="00DB2E14">
      <w:pPr>
        <w:pStyle w:val="ConsPlusTitle"/>
        <w:jc w:val="center"/>
      </w:pPr>
      <w:r>
        <w:t>ОБ УСЛОВИЯХ</w:t>
      </w:r>
    </w:p>
    <w:p w:rsidR="00DB2E14" w:rsidRDefault="00DB2E14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DB2E14" w:rsidRDefault="00DB2E14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DB2E14" w:rsidRDefault="00DB2E14">
      <w:pPr>
        <w:pStyle w:val="ConsPlusTitle"/>
        <w:jc w:val="center"/>
      </w:pPr>
      <w:r>
        <w:t>ЗАКУПОК ТОВАРОВ ДЛЯ ОБЕСПЕЧЕНИЯ ГОСУДАРСТВЕННЫХ</w:t>
      </w:r>
    </w:p>
    <w:p w:rsidR="00DB2E14" w:rsidRDefault="00DB2E14">
      <w:pPr>
        <w:pStyle w:val="ConsPlusTitle"/>
        <w:jc w:val="center"/>
      </w:pPr>
      <w:r>
        <w:t>И МУНИЦИПАЛЬНЫХ НУЖД</w:t>
      </w:r>
    </w:p>
    <w:p w:rsidR="00DB2E14" w:rsidRDefault="00DB2E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2E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22.01.2019 </w:t>
            </w:r>
            <w:hyperlink r:id="rId6">
              <w:r>
                <w:rPr>
                  <w:color w:val="0000FF"/>
                </w:rPr>
                <w:t>N 10н</w:t>
              </w:r>
            </w:hyperlink>
            <w:r>
              <w:rPr>
                <w:color w:val="392C69"/>
              </w:rPr>
              <w:t>,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7">
              <w:r>
                <w:rPr>
                  <w:color w:val="0000FF"/>
                </w:rPr>
                <w:t>N 64н</w:t>
              </w:r>
            </w:hyperlink>
            <w:r>
              <w:rPr>
                <w:color w:val="392C69"/>
              </w:rPr>
              <w:t xml:space="preserve">, от 18.07.2019 </w:t>
            </w:r>
            <w:hyperlink r:id="rId8">
              <w:r>
                <w:rPr>
                  <w:color w:val="0000FF"/>
                </w:rPr>
                <w:t>N 111н</w:t>
              </w:r>
            </w:hyperlink>
            <w:r>
              <w:rPr>
                <w:color w:val="392C69"/>
              </w:rPr>
              <w:t xml:space="preserve">, от 14.10.2019 </w:t>
            </w:r>
            <w:hyperlink r:id="rId9">
              <w:r>
                <w:rPr>
                  <w:color w:val="0000FF"/>
                </w:rPr>
                <w:t>N 165н</w:t>
              </w:r>
            </w:hyperlink>
            <w:r>
              <w:rPr>
                <w:color w:val="392C69"/>
              </w:rPr>
              <w:t>,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 xml:space="preserve">, от 15.11.2021 </w:t>
            </w:r>
            <w:hyperlink r:id="rId11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 xml:space="preserve">, от 05.03.2022 </w:t>
            </w:r>
            <w:hyperlink r:id="rId12">
              <w:r>
                <w:rPr>
                  <w:color w:val="0000FF"/>
                </w:rPr>
                <w:t>N 30н</w:t>
              </w:r>
            </w:hyperlink>
            <w:r>
              <w:rPr>
                <w:color w:val="392C69"/>
              </w:rPr>
              <w:t>,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3">
              <w:r>
                <w:rPr>
                  <w:color w:val="0000FF"/>
                </w:rPr>
                <w:t>N 73н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</w:tr>
    </w:tbl>
    <w:p w:rsidR="00DB2E14" w:rsidRDefault="00DB2E14">
      <w:pPr>
        <w:pStyle w:val="ConsPlusNormal"/>
        <w:jc w:val="center"/>
      </w:pPr>
    </w:p>
    <w:p w:rsidR="00DB2E14" w:rsidRDefault="00DB2E14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15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2008, N 5, ст. 411; 2010, N 5, ст. 531; 2011, N 1, ст. 238; N 36, ст. 5148; 2012, N 20, ст. 2562; 2013, N 20, ст. 2488; N 36, ст. 4578; 2014, N 40, ст. 5426; 2016, N 17, ст. 2399; N 47, ст. 6654; 2017, N 17, ст. 2569; N 24, ст. 3536), приказываю: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1. Установить следующие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</w:t>
      </w:r>
      <w:hyperlink w:anchor="P958">
        <w:r>
          <w:rPr>
            <w:color w:val="0000FF"/>
          </w:rPr>
          <w:t>приложении N 2</w:t>
        </w:r>
      </w:hyperlink>
      <w:r>
        <w:t xml:space="preserve"> к настоящему приказу (далее при совместном упоминании - Приложения):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DB2E14" w:rsidRDefault="00DB2E14">
      <w:pPr>
        <w:pStyle w:val="ConsPlusNormal"/>
        <w:spacing w:before="200"/>
        <w:ind w:firstLine="540"/>
        <w:jc w:val="both"/>
      </w:pPr>
      <w:bookmarkStart w:id="0" w:name="P23"/>
      <w:bookmarkEnd w:id="0"/>
      <w:r>
        <w:t xml:space="preserve">1.1. При проведении конкурса, аукциона, запроса котировок в электронной форме преимущества в отношении цены контракта в размере 15 процентов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в размере 20 процентов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в соответствии с </w:t>
      </w:r>
      <w:hyperlink w:anchor="P25">
        <w:r>
          <w:rPr>
            <w:color w:val="0000FF"/>
          </w:rPr>
          <w:t>подпунктами 1.2</w:t>
        </w:r>
      </w:hyperlink>
      <w:r>
        <w:t xml:space="preserve"> и </w:t>
      </w:r>
      <w:hyperlink w:anchor="P27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которых признаны соответствующими требованиям извещения об осуществлении закупки, документации о закупке (в случае, если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и содержат исключительно предложения о поставке товаров, происходящих из государств - членов Евразийского экономического союза, из Донецкой Народной Республики, Луганской Народной Республики.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18">
        <w:r>
          <w:rPr>
            <w:color w:val="0000FF"/>
          </w:rPr>
          <w:t>N 140н</w:t>
        </w:r>
      </w:hyperlink>
      <w:r>
        <w:t xml:space="preserve">, от 15.11.2021 </w:t>
      </w:r>
      <w:hyperlink r:id="rId19">
        <w:r>
          <w:rPr>
            <w:color w:val="0000FF"/>
          </w:rPr>
          <w:t>N 175н</w:t>
        </w:r>
      </w:hyperlink>
      <w:r>
        <w:t xml:space="preserve">, от 05.03.2022 </w:t>
      </w:r>
      <w:hyperlink r:id="rId20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bookmarkStart w:id="1" w:name="P25"/>
      <w:bookmarkEnd w:id="1"/>
      <w:r>
        <w:t xml:space="preserve">1.2. При проведении конкурса, запроса котировок в электронной форме рассмотрение и оценка заявок, содержащих предложения о поставке товаров, указанных в Приложениях, и происходящих исключительно из государств - членов Евразийского экономического союза, из Донецкой Народной Республики, Луганской Народной Республики осуществляются комиссиями заказчиков по осуществлению закупок и операторами электронных площадок с применением к предложенной в указанных заявках цене контракта понижающего 15-процентного коэффициента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понижающего 20-процентного коэффициента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(программ). Контракт заключается по цене, предложенной в заявке победителем </w:t>
      </w:r>
      <w:r>
        <w:lastRenderedPageBreak/>
        <w:t>конкурса, запроса котировок в электронной форме.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22.01.2019 </w:t>
      </w:r>
      <w:hyperlink r:id="rId21">
        <w:r>
          <w:rPr>
            <w:color w:val="0000FF"/>
          </w:rPr>
          <w:t>N 10н</w:t>
        </w:r>
      </w:hyperlink>
      <w:r>
        <w:t xml:space="preserve">, от 10.07.2020 </w:t>
      </w:r>
      <w:hyperlink r:id="rId22">
        <w:r>
          <w:rPr>
            <w:color w:val="0000FF"/>
          </w:rPr>
          <w:t>N 140н</w:t>
        </w:r>
      </w:hyperlink>
      <w:r>
        <w:t xml:space="preserve">, от 15.11.2021 </w:t>
      </w:r>
      <w:hyperlink r:id="rId23">
        <w:r>
          <w:rPr>
            <w:color w:val="0000FF"/>
          </w:rPr>
          <w:t>N 175н</w:t>
        </w:r>
      </w:hyperlink>
      <w:r>
        <w:t xml:space="preserve">, от 05.03.2022 </w:t>
      </w:r>
      <w:hyperlink r:id="rId24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bookmarkStart w:id="2" w:name="P27"/>
      <w:bookmarkEnd w:id="2"/>
      <w:r>
        <w:t>1.3. При проведении аукциона контракт заключается по цене: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а) сниженной на 15 процентов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сниженной на 20 процентов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от предложенной победителем аукциона в случае, если заявка такого победителя содержит предложение о поставке товаров, указанных в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союза, Донецкой Народной Республики, Луганской Народной Республики);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25">
        <w:r>
          <w:rPr>
            <w:color w:val="0000FF"/>
          </w:rPr>
          <w:t>N 140н</w:t>
        </w:r>
      </w:hyperlink>
      <w:r>
        <w:t xml:space="preserve">, от 05.03.2022 </w:t>
      </w:r>
      <w:hyperlink r:id="rId26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>б) предложенной победителем аукциона в случае, если заявка такого победителя содержит предложение о поставке товаров, указанных в Приложениях, и происходящих исключительно из государств - членов Евразийского экономического союза, из Донецкой Народной Республики, Луганской Народной Республики.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27">
        <w:r>
          <w:rPr>
            <w:color w:val="0000FF"/>
          </w:rPr>
          <w:t>N 140н</w:t>
        </w:r>
      </w:hyperlink>
      <w:r>
        <w:t xml:space="preserve">, от 05.03.2022 </w:t>
      </w:r>
      <w:hyperlink r:id="rId28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1.4. В случае отклонения заявок в соответствии с </w:t>
      </w:r>
      <w:hyperlink r:id="rId29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DB2E14" w:rsidRDefault="00DB2E14">
      <w:pPr>
        <w:pStyle w:val="ConsPlusNormal"/>
        <w:spacing w:before="200"/>
        <w:ind w:firstLine="540"/>
        <w:jc w:val="both"/>
      </w:pPr>
      <w:bookmarkStart w:id="3" w:name="P34"/>
      <w:bookmarkEnd w:id="3"/>
      <w:r>
        <w:t>а) заявка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Донецкой Народной Республики, Луганской Народной Республики, и при этом сведения о таких фармацевтических субстанциях включены в государственный реестр лекарственных средств;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15.11.2021 </w:t>
      </w:r>
      <w:hyperlink r:id="rId31">
        <w:r>
          <w:rPr>
            <w:color w:val="0000FF"/>
          </w:rPr>
          <w:t>N 175н</w:t>
        </w:r>
      </w:hyperlink>
      <w:r>
        <w:t xml:space="preserve">, от 05.03.2022 </w:t>
      </w:r>
      <w:hyperlink r:id="rId32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bookmarkStart w:id="4" w:name="P36"/>
      <w:bookmarkEnd w:id="4"/>
      <w:r>
        <w:t xml:space="preserve">б) заявка такого участника закупки соответствует требованиям извещения об осуществлении закупки, документации о закупке (в случае, если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DB2E14" w:rsidRDefault="00DB2E14">
      <w:pPr>
        <w:pStyle w:val="ConsPlusNormal"/>
        <w:jc w:val="both"/>
      </w:pPr>
      <w:r>
        <w:t xml:space="preserve">(пп. "б" в ред. </w:t>
      </w:r>
      <w:hyperlink r:id="rId34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35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34">
        <w:r>
          <w:rPr>
            <w:color w:val="0000FF"/>
          </w:rPr>
          <w:t>подпунктах "а"</w:t>
        </w:r>
      </w:hyperlink>
      <w:r>
        <w:t xml:space="preserve"> и </w:t>
      </w:r>
      <w:hyperlink w:anchor="P36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hyperlink r:id="rId36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34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с </w:t>
      </w:r>
      <w:hyperlink w:anchor="P27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1.6. Подтверждением страны происхождения товаров, указанных в Приложениях, является указание (декларирование) участником закупки в заявке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наименования страны происхождения товара.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>1.7. При исполнении контракта на поставку товаров, указанных в Приложениях,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Приложениях, будет являться государство - член Евразийского экономического союза, Донецкая Народная Республика, Луганская Народная Республика.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39">
        <w:r>
          <w:rPr>
            <w:color w:val="0000FF"/>
          </w:rPr>
          <w:t>N 140н</w:t>
        </w:r>
      </w:hyperlink>
      <w:r>
        <w:t xml:space="preserve">, от 05.03.2022 </w:t>
      </w:r>
      <w:hyperlink r:id="rId40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2. Положения </w:t>
      </w:r>
      <w:hyperlink w:anchor="P23">
        <w:r>
          <w:rPr>
            <w:color w:val="0000FF"/>
          </w:rPr>
          <w:t>подпунктов 1.1</w:t>
        </w:r>
      </w:hyperlink>
      <w:r>
        <w:t xml:space="preserve"> - </w:t>
      </w:r>
      <w:hyperlink w:anchor="P27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проведении конкурса, аукциона, запроса котировок в электронной форме в случаях, если: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а) конкурс, аукцион, запрос котировок в электронной форме признается не состоявшимся в случаях, предусмотренных Федеральным </w:t>
      </w:r>
      <w:hyperlink r:id="rId42">
        <w:r>
          <w:rPr>
            <w:color w:val="0000FF"/>
          </w:rPr>
          <w:t>законом</w:t>
        </w:r>
      </w:hyperlink>
      <w:r>
        <w:t>;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б) все заявки участников закупки, признанные в порядке, предусмотренном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, соответствующими требованиям извещения об осуществлении закупки, документации о закупке (в случае, если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содержат предложения о поставке товаров, указанных в Приложениях и происходящих исключительно из государств - членов Евразийского экономического союза, из Донецкой Народной Республики, Луганской Народной Республики;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46">
        <w:r>
          <w:rPr>
            <w:color w:val="0000FF"/>
          </w:rPr>
          <w:t>N 140н</w:t>
        </w:r>
      </w:hyperlink>
      <w:r>
        <w:t xml:space="preserve">, от 15.11.2021 </w:t>
      </w:r>
      <w:hyperlink r:id="rId47">
        <w:r>
          <w:rPr>
            <w:color w:val="0000FF"/>
          </w:rPr>
          <w:t>N 175н</w:t>
        </w:r>
      </w:hyperlink>
      <w:r>
        <w:t xml:space="preserve">, от 05.03.2022 </w:t>
      </w:r>
      <w:hyperlink r:id="rId48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в) все заявки участников закупки, признанные в порядке, предусмотренном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, соответствующими требованиям извещения об осуществлении закупки, документации о закупке (в случае, если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содержат предложение о поставке указанных в Приложениях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союза, Донецкой Народной Республики, Луганской Народной Республики);</w:t>
      </w:r>
    </w:p>
    <w:p w:rsidR="00DB2E14" w:rsidRDefault="00DB2E14">
      <w:pPr>
        <w:pStyle w:val="ConsPlusNormal"/>
        <w:jc w:val="both"/>
      </w:pPr>
      <w:r>
        <w:t xml:space="preserve">(в ред. Приказов Минфина России от 10.07.2020 </w:t>
      </w:r>
      <w:hyperlink r:id="rId51">
        <w:r>
          <w:rPr>
            <w:color w:val="0000FF"/>
          </w:rPr>
          <w:t>N 140н</w:t>
        </w:r>
      </w:hyperlink>
      <w:r>
        <w:t xml:space="preserve">, от 15.11.2021 </w:t>
      </w:r>
      <w:hyperlink r:id="rId52">
        <w:r>
          <w:rPr>
            <w:color w:val="0000FF"/>
          </w:rPr>
          <w:t>N 175н</w:t>
        </w:r>
      </w:hyperlink>
      <w:r>
        <w:t xml:space="preserve">, от 05.03.2022 </w:t>
      </w:r>
      <w:hyperlink r:id="rId53">
        <w:r>
          <w:rPr>
            <w:color w:val="0000FF"/>
          </w:rPr>
          <w:t>N 30н</w:t>
        </w:r>
      </w:hyperlink>
      <w:r>
        <w:t>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г) в отношении товаров, указанных в Приложениях, Правительством Российской Федерации установлен запрет в соответствии с </w:t>
      </w:r>
      <w:hyperlink r:id="rId54">
        <w:r>
          <w:rPr>
            <w:color w:val="0000FF"/>
          </w:rPr>
          <w:t>частью 3 статьи 14</w:t>
        </w:r>
      </w:hyperlink>
      <w:r>
        <w:t xml:space="preserve"> Федерального закона.</w:t>
      </w:r>
    </w:p>
    <w:p w:rsidR="00DB2E14" w:rsidRDefault="00DB2E14">
      <w:pPr>
        <w:pStyle w:val="ConsPlusNormal"/>
        <w:jc w:val="both"/>
      </w:pPr>
      <w:r>
        <w:t xml:space="preserve">(пп. "г"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Минфина России от 22.01.2019 N 10н; в ред. </w:t>
      </w:r>
      <w:hyperlink r:id="rId56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>3. Для целей применения настоящего приказа не могут быть предметом одного контракта (одного лота) товары, указанные в Приложениях и не указанные в них.</w:t>
      </w:r>
    </w:p>
    <w:p w:rsidR="00DB2E14" w:rsidRDefault="00DB2E1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3.1. Для целей применения настоящего приказа не могут быть предметом одного контракта (одного лота) товары, указанные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закупаемые при реализации национальных проектов (программ) и не указанные в нем.</w:t>
      </w:r>
    </w:p>
    <w:p w:rsidR="00DB2E14" w:rsidRDefault="00DB2E14">
      <w:pPr>
        <w:pStyle w:val="ConsPlusNormal"/>
        <w:jc w:val="both"/>
      </w:pPr>
      <w:r>
        <w:t xml:space="preserve">(пп. 3.1 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Минфина России от 10.07.2020 N 140н)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59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DB2E14" w:rsidRDefault="00DB2E14">
      <w:pPr>
        <w:pStyle w:val="ConsPlusNormal"/>
        <w:spacing w:before="200"/>
        <w:ind w:firstLine="540"/>
        <w:jc w:val="both"/>
      </w:pPr>
      <w:r>
        <w:t xml:space="preserve">5. Настоящий приказ вступает в силу с момента признания утратившим силу </w:t>
      </w:r>
      <w:hyperlink r:id="rId60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jc w:val="right"/>
      </w:pPr>
      <w:r>
        <w:t>Первый заместитель</w:t>
      </w:r>
    </w:p>
    <w:p w:rsidR="00DB2E14" w:rsidRDefault="00DB2E14">
      <w:pPr>
        <w:pStyle w:val="ConsPlusNormal"/>
        <w:jc w:val="right"/>
      </w:pPr>
      <w:r>
        <w:t>Председателя Правительства</w:t>
      </w:r>
    </w:p>
    <w:p w:rsidR="00DB2E14" w:rsidRDefault="00DB2E14">
      <w:pPr>
        <w:pStyle w:val="ConsPlusNormal"/>
        <w:jc w:val="right"/>
      </w:pPr>
      <w:r>
        <w:t>Российской Федерации -</w:t>
      </w:r>
    </w:p>
    <w:p w:rsidR="00DB2E14" w:rsidRDefault="00DB2E14">
      <w:pPr>
        <w:pStyle w:val="ConsPlusNormal"/>
        <w:jc w:val="right"/>
      </w:pPr>
      <w:r>
        <w:t>Министр финансов</w:t>
      </w:r>
    </w:p>
    <w:p w:rsidR="00DB2E14" w:rsidRDefault="00DB2E14">
      <w:pPr>
        <w:pStyle w:val="ConsPlusNormal"/>
        <w:jc w:val="right"/>
      </w:pPr>
      <w:r>
        <w:t>Российской Федерации</w:t>
      </w:r>
    </w:p>
    <w:p w:rsidR="00DB2E14" w:rsidRDefault="00DB2E14">
      <w:pPr>
        <w:pStyle w:val="ConsPlusNormal"/>
        <w:jc w:val="right"/>
      </w:pPr>
      <w:r>
        <w:t>А.Г.СИЛУАНОВ</w:t>
      </w:r>
    </w:p>
    <w:p w:rsidR="00DB2E14" w:rsidRDefault="00DB2E14">
      <w:pPr>
        <w:pStyle w:val="ConsPlusNormal"/>
        <w:jc w:val="right"/>
      </w:pPr>
    </w:p>
    <w:p w:rsidR="00DB2E14" w:rsidRDefault="00DB2E14">
      <w:pPr>
        <w:pStyle w:val="ConsPlusNormal"/>
        <w:jc w:val="right"/>
      </w:pPr>
    </w:p>
    <w:p w:rsidR="00DB2E14" w:rsidRDefault="00DB2E14">
      <w:pPr>
        <w:pStyle w:val="ConsPlusNormal"/>
        <w:jc w:val="right"/>
      </w:pPr>
    </w:p>
    <w:p w:rsidR="00DB2E14" w:rsidRDefault="00DB2E14">
      <w:pPr>
        <w:pStyle w:val="ConsPlusNormal"/>
        <w:jc w:val="right"/>
      </w:pPr>
    </w:p>
    <w:p w:rsidR="00DB2E14" w:rsidRDefault="00DB2E14">
      <w:pPr>
        <w:pStyle w:val="ConsPlusNormal"/>
        <w:jc w:val="right"/>
      </w:pPr>
    </w:p>
    <w:p w:rsidR="00DB2E14" w:rsidRDefault="00DB2E14">
      <w:pPr>
        <w:pStyle w:val="ConsPlusNormal"/>
        <w:jc w:val="right"/>
        <w:outlineLvl w:val="0"/>
      </w:pPr>
      <w:bookmarkStart w:id="5" w:name="P74"/>
      <w:bookmarkEnd w:id="5"/>
      <w:r>
        <w:t>Приложение N 1</w:t>
      </w:r>
    </w:p>
    <w:p w:rsidR="00DB2E14" w:rsidRDefault="00DB2E14">
      <w:pPr>
        <w:pStyle w:val="ConsPlusNormal"/>
        <w:jc w:val="right"/>
      </w:pPr>
      <w:r>
        <w:t>к приказу Министерства финансов</w:t>
      </w:r>
    </w:p>
    <w:p w:rsidR="00DB2E14" w:rsidRDefault="00DB2E14">
      <w:pPr>
        <w:pStyle w:val="ConsPlusNormal"/>
        <w:jc w:val="right"/>
      </w:pPr>
      <w:r>
        <w:t>Российской Федерации</w:t>
      </w:r>
    </w:p>
    <w:p w:rsidR="00DB2E14" w:rsidRDefault="00DB2E14">
      <w:pPr>
        <w:pStyle w:val="ConsPlusNormal"/>
        <w:jc w:val="right"/>
      </w:pPr>
      <w:r>
        <w:t>от 4 июня 2018 г. N 126н</w:t>
      </w:r>
    </w:p>
    <w:p w:rsidR="00DB2E14" w:rsidRDefault="00DB2E14">
      <w:pPr>
        <w:pStyle w:val="ConsPlusNormal"/>
        <w:jc w:val="right"/>
      </w:pPr>
      <w:r>
        <w:t>"Об условиях допуска товаров,</w:t>
      </w:r>
    </w:p>
    <w:p w:rsidR="00DB2E14" w:rsidRDefault="00DB2E14">
      <w:pPr>
        <w:pStyle w:val="ConsPlusNormal"/>
        <w:jc w:val="right"/>
      </w:pPr>
      <w:r>
        <w:t>происходящих из иностранного</w:t>
      </w:r>
    </w:p>
    <w:p w:rsidR="00DB2E14" w:rsidRDefault="00DB2E14">
      <w:pPr>
        <w:pStyle w:val="ConsPlusNormal"/>
        <w:jc w:val="right"/>
      </w:pPr>
      <w:r>
        <w:t>государства или группы иностранных</w:t>
      </w:r>
    </w:p>
    <w:p w:rsidR="00DB2E14" w:rsidRDefault="00DB2E14">
      <w:pPr>
        <w:pStyle w:val="ConsPlusNormal"/>
        <w:jc w:val="right"/>
      </w:pPr>
      <w:r>
        <w:t>государств, для целей осуществления</w:t>
      </w:r>
    </w:p>
    <w:p w:rsidR="00DB2E14" w:rsidRDefault="00DB2E14">
      <w:pPr>
        <w:pStyle w:val="ConsPlusNormal"/>
        <w:jc w:val="right"/>
      </w:pPr>
      <w:r>
        <w:t>закупок товаров для обеспечения</w:t>
      </w:r>
    </w:p>
    <w:p w:rsidR="00DB2E14" w:rsidRDefault="00DB2E14">
      <w:pPr>
        <w:pStyle w:val="ConsPlusNormal"/>
        <w:jc w:val="right"/>
      </w:pPr>
      <w:r>
        <w:t>государственных и муниципальных нужд"</w:t>
      </w:r>
    </w:p>
    <w:p w:rsidR="00DB2E14" w:rsidRDefault="00DB2E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2E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11.05.2022 N 73н)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</w:tr>
    </w:tbl>
    <w:p w:rsidR="00DB2E14" w:rsidRDefault="00DB2E1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5669"/>
      </w:tblGrid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6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Культуры многолетние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03.11.12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03.11.20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03.12.12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03.12.20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03.21.12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морская живая, являющаяся продукцией рыбоводства (кроме декоративной)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03.21.20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03.22.10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03.22.20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07.2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Руды цветных металлов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08.1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Камень, песок и глина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08.93.10.110</w:t>
            </w:r>
          </w:p>
          <w:p w:rsidR="00DB2E14" w:rsidRDefault="00DB2E14">
            <w:pPr>
              <w:pStyle w:val="ConsPlusNormal"/>
              <w:jc w:val="center"/>
            </w:pPr>
            <w:r>
              <w:t xml:space="preserve">(за исключением </w:t>
            </w:r>
            <w:hyperlink r:id="rId63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Соль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08.99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 xml:space="preserve">Продукция горнодобывающих производств прочая, не </w:t>
            </w:r>
            <w:r>
              <w:lastRenderedPageBreak/>
              <w:t>включенная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10.11.31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10.11.32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10.12.40.120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Субпродукты сельскохозяйственной птицы пищевые замороженные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10.13.15.110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Консервы мясные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10.20.2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10.39.22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10.51.30.100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Масло сливочное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10.51.30.110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Масло сливочное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10.51.30.200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Пасты масляные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10.51.30.210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Пасты масляные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10.51.4 (за исключением </w:t>
            </w:r>
            <w:hyperlink r:id="rId68">
              <w:r>
                <w:rPr>
                  <w:color w:val="0000FF"/>
                </w:rPr>
                <w:t>10.51.40.120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10.51.51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Рис шелушеный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10.61.21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10.62.11.110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Крахмалы, кроме модифицированных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10.71.11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10.71.12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10.73.11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10.81.12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10.81.13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Сахар белый свекловичный или тростниковый со вкусоароматическими добавками; кленовый сахар и кленовый сироп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10.82.22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10.82.23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10.84.30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Соль пищевая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10.86.10.133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10.86.10.134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Смеси молочные последующие сухие для детей раннего возраста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10.86.10.135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Смеси кисломолочные сухие для детей раннего возраста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10.86.10.139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Смеси молочные сухие прочие для детей раннего возраста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11.02.11.110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Вина игристые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11.02.12.110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Вина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11.02.12.120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Вина ликерные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11.03.10.110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Вина фруктовые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Марля медицинская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14.12.11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14.12.21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Халаты, фартуки, жилеты и сорочки мужские производственные и профессиональные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14.12.30.160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14.12.30.170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Одежда для поддержания физической формы (противоперегрузочные, профилактико-нагрузочные, профилактические костюмы) специальная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16.21.12.110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Фанера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16.23.19.000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16.29.11.110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Инструменты, корпуса и рукоятки инструментов деревянные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16.29.12.000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16.29.14.191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хозяйственного назначения деревянные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16.29.14.199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из дерева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17.23.11.150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Бумага клейкая или гуммированная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Ярлыки и этикетки из бумаги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прочие из бумаги и картона,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18.13.20.190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Элементы типографские прочие, используемые для печати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Масла моторные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19.20.42.120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Битумы нефтяные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 xml:space="preserve">Пигменты и красители, не включенные в другие </w:t>
            </w:r>
            <w:r>
              <w:lastRenderedPageBreak/>
              <w:t>группировки; вещества неорганические, применяемые в качестве люминофоров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20.13 (за исключением </w:t>
            </w:r>
            <w:hyperlink r:id="rId99">
              <w:r>
                <w:rPr>
                  <w:color w:val="0000FF"/>
                </w:rPr>
                <w:t>20.13.9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Вещества химические неорганические основные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DB2E14" w:rsidRDefault="00DB2E14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20.15 (за исключением </w:t>
            </w:r>
            <w:hyperlink r:id="rId100">
              <w:r>
                <w:rPr>
                  <w:color w:val="0000FF"/>
                </w:rPr>
                <w:t>20.15.9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Удобрения и соединения азотные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20.16 (за исключением </w:t>
            </w:r>
            <w:hyperlink r:id="rId101">
              <w:r>
                <w:rPr>
                  <w:color w:val="0000FF"/>
                </w:rPr>
                <w:t>20.16.9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моющие и стиральные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20.41.42.190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Воски готовые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Кремы детские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20.59.41.000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Материалы смазочные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Антиобледенители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111.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20.59.52.199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20.59.55.110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отделочные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Волокна синтетические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Волокна искусственные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21 (за исключением </w:t>
            </w:r>
            <w:hyperlink r:id="rId112">
              <w:r>
                <w:rPr>
                  <w:color w:val="0000FF"/>
                </w:rPr>
                <w:t>21.10.9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21.20.9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22 (за исключением </w:t>
            </w:r>
            <w:hyperlink r:id="rId114">
              <w:r>
                <w:rPr>
                  <w:color w:val="0000FF"/>
                </w:rPr>
                <w:t>22.11.1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22.11.9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22.19.73</w:t>
              </w:r>
            </w:hyperlink>
            <w:r>
              <w:t xml:space="preserve">, </w:t>
            </w:r>
            <w:hyperlink r:id="rId117">
              <w:r>
                <w:rPr>
                  <w:color w:val="0000FF"/>
                </w:rPr>
                <w:t>22.19.9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22.21.9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22.22.9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22.23.9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22.29.29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22.29.9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Стекло листовое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23.12.13.110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Зеркала стеклянные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Банки стеклянные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Тара прочая из стекла, кроме ампул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Посуда столовая и кухонная из прочего стекла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23.13.14.110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Колбы стеклянные для сосудов Дьюара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23.14.12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23.19.11.120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Шары стеклянные (кроме микросфер) необработанные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23.19.12.140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из прессованного или литого стекла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огнеупорные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23.3 (за исключением </w:t>
            </w:r>
            <w:hyperlink r:id="rId132">
              <w:r>
                <w:rPr>
                  <w:color w:val="0000FF"/>
                </w:rPr>
                <w:t>23.31.9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23.32.9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Материалы керамические строительные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23.41.12.110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Посуда столовая и кухонная из керамики, кроме фарфоровой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136.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23.51 (за исключением </w:t>
            </w:r>
            <w:hyperlink r:id="rId136">
              <w:r>
                <w:rPr>
                  <w:color w:val="0000FF"/>
                </w:rPr>
                <w:t>23.51.9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Цемент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23.6 (за исключением </w:t>
            </w:r>
            <w:hyperlink r:id="rId137">
              <w:r>
                <w:rPr>
                  <w:color w:val="0000FF"/>
                </w:rPr>
                <w:t>23.61.9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23.62.9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23.63.9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23.64.9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23.65.9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23.69.9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23.91.12.110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Шкурка шлифовальная на тканевой основе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23.99.1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Сталь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горячекатаный стальной, без дополнительной обработки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24.10.51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из электротехнической стали, шириной не менее 600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24.10.54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из электротехнической стали, шириной менее 600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24.10.55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листовой из быстрорежущей стали, шириной менее 600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сортовой и катанка горячекатаные стальные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Профили незамкнутые 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24.10.8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Прокат черных металлов прочий, не включенный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24.20.40.000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24.33.12.000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Профили незамкнутые холодной штамповки или гибки из нержавеющих сталей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Оксид алюминия (глинозем), кроме искусственного корунда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Проволока алюминиевая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 xml:space="preserve">Трубы и трубки, и фитинги для труб и трубок, </w:t>
            </w:r>
            <w:r>
              <w:lastRenderedPageBreak/>
              <w:t>алюминиевые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159.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24.51.20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25.1 (за исключением </w:t>
            </w:r>
            <w:hyperlink r:id="rId146">
              <w:r>
                <w:rPr>
                  <w:color w:val="0000FF"/>
                </w:rPr>
                <w:t>25.11.9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25.12.9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Металлоконструкции строительные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25.2 (за исключением </w:t>
            </w:r>
            <w:hyperlink r:id="rId148">
              <w:r>
                <w:rPr>
                  <w:color w:val="0000FF"/>
                </w:rPr>
                <w:t>25.21.9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25.29.9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Резервуары, цистерны и аналогичные емкости из металлов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25.3 (за исключением </w:t>
            </w:r>
            <w:hyperlink r:id="rId150">
              <w:r>
                <w:rPr>
                  <w:color w:val="0000FF"/>
                </w:rPr>
                <w:t>25.30.9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Котлы паровые, кроме водогрейных котлов центрального отопления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25.4 (за исключением </w:t>
            </w:r>
            <w:hyperlink r:id="rId151">
              <w:r>
                <w:rPr>
                  <w:color w:val="0000FF"/>
                </w:rPr>
                <w:t>25.40.9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Оружие и боеприпасы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25.7 (за исключением </w:t>
            </w:r>
            <w:hyperlink r:id="rId152">
              <w:r>
                <w:rPr>
                  <w:color w:val="0000FF"/>
                </w:rPr>
                <w:t>25.71.9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25.72.9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25.73.30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25.73.40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25.73.60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25.73.9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ножевые, инструмент и универсальные скобяные изделия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25.9 (за исключением </w:t>
            </w:r>
            <w:hyperlink r:id="rId158">
              <w:r>
                <w:rPr>
                  <w:color w:val="0000FF"/>
                </w:rPr>
                <w:t>25.91.9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25.92.9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25.93.9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25.94.9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25.99.9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металлические готовые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26.11 (за исключением </w:t>
            </w:r>
            <w:hyperlink r:id="rId163">
              <w:r>
                <w:rPr>
                  <w:color w:val="0000FF"/>
                </w:rPr>
                <w:t>26.11.9</w:t>
              </w:r>
            </w:hyperlink>
            <w:r>
              <w:t xml:space="preserve">, </w:t>
            </w:r>
            <w:hyperlink r:id="rId164">
              <w:r>
                <w:rPr>
                  <w:color w:val="0000FF"/>
                </w:rPr>
                <w:t>26.11.30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Компоненты электронные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26.12.10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26.12.20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26.20.4 (за исключением </w:t>
            </w:r>
            <w:hyperlink r:id="rId166">
              <w:r>
                <w:rPr>
                  <w:color w:val="0000FF"/>
                </w:rPr>
                <w:t>26.20.40.150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26.30 (за исключением </w:t>
            </w:r>
            <w:hyperlink r:id="rId167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Радиоприемники широковещательные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26.40.20.120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179.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звукового и видеооборудования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26.51 (за исключением </w:t>
            </w:r>
            <w:hyperlink r:id="rId173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26.52.1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26.60 (за исключением </w:t>
            </w:r>
            <w:hyperlink r:id="rId174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26.70 (за исключением </w:t>
            </w:r>
            <w:hyperlink r:id="rId175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26.80.12.000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Носители данных оптические без записи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Карты магнитные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27.11 (за исключением </w:t>
            </w:r>
            <w:hyperlink r:id="rId179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27.12 (за исключением </w:t>
            </w:r>
            <w:hyperlink r:id="rId180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27.20.23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Батареи аккумуляторные никель-кадмиевые, никель-металл-гидридные, литий-ионные, литий-полимерные, никель-железные и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27.3 (за исключением </w:t>
            </w:r>
            <w:hyperlink r:id="rId181">
              <w:r>
                <w:rPr>
                  <w:color w:val="0000FF"/>
                </w:rPr>
                <w:t>27.31.9</w:t>
              </w:r>
            </w:hyperlink>
            <w:r>
              <w:t xml:space="preserve">, </w:t>
            </w:r>
            <w:hyperlink r:id="rId182">
              <w:r>
                <w:rPr>
                  <w:color w:val="0000FF"/>
                </w:rPr>
                <w:t>27.32.9</w:t>
              </w:r>
            </w:hyperlink>
            <w:r>
              <w:t xml:space="preserve">, </w:t>
            </w:r>
            <w:hyperlink r:id="rId183">
              <w:r>
                <w:rPr>
                  <w:color w:val="0000FF"/>
                </w:rPr>
                <w:t>27.33.9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Кабели и арматура кабельная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27.40 (за исключением </w:t>
            </w:r>
            <w:hyperlink r:id="rId184">
              <w:r>
                <w:rPr>
                  <w:color w:val="0000FF"/>
                </w:rPr>
                <w:t>27.40.39</w:t>
              </w:r>
            </w:hyperlink>
            <w:r>
              <w:t xml:space="preserve">, </w:t>
            </w:r>
            <w:hyperlink r:id="rId185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27.51.1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199.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27.51.2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 бытовые электрические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27.51.3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бытовых электрических приборов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 xml:space="preserve">Панели индикаторные на жидких кристаллах или на светоизлучающих диодах; электрическая аппаратура </w:t>
            </w:r>
            <w:r>
              <w:lastRenderedPageBreak/>
              <w:t>звуковой или световой сигнализации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203.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27.90.31 (за исключением </w:t>
            </w:r>
            <w:hyperlink r:id="rId186">
              <w:r>
                <w:rPr>
                  <w:color w:val="0000FF"/>
                </w:rPr>
                <w:t>27.90.31.110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27.90.40.150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Генераторы сигналов электрические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28.1 (за исключением </w:t>
            </w:r>
            <w:hyperlink r:id="rId191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192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193">
              <w:r>
                <w:rPr>
                  <w:color w:val="0000FF"/>
                </w:rPr>
                <w:t>28.13.2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28.14.11</w:t>
              </w:r>
            </w:hyperlink>
            <w:r>
              <w:t xml:space="preserve">, </w:t>
            </w:r>
            <w:hyperlink r:id="rId196">
              <w:r>
                <w:rPr>
                  <w:color w:val="0000FF"/>
                </w:rPr>
                <w:t>28.14.13</w:t>
              </w:r>
            </w:hyperlink>
            <w:r>
              <w:t xml:space="preserve">, </w:t>
            </w:r>
            <w:hyperlink r:id="rId197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198">
              <w:r>
                <w:rPr>
                  <w:color w:val="0000FF"/>
                </w:rPr>
                <w:t>28.15.10</w:t>
              </w:r>
            </w:hyperlink>
            <w:r>
              <w:t xml:space="preserve">, </w:t>
            </w:r>
            <w:hyperlink r:id="rId199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28.21 (за исключением </w:t>
            </w:r>
            <w:hyperlink r:id="rId200">
              <w:r>
                <w:rPr>
                  <w:color w:val="0000FF"/>
                </w:rPr>
                <w:t>28.21.13.111</w:t>
              </w:r>
            </w:hyperlink>
            <w:r>
              <w:t xml:space="preserve">, </w:t>
            </w:r>
            <w:hyperlink r:id="rId201">
              <w:r>
                <w:rPr>
                  <w:color w:val="0000FF"/>
                </w:rPr>
                <w:t>28.21.9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Камеры, печи и печные горелки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Домкраты; подъемные механизмы, используемые для подъема транспортных средств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28.22.14 (за исключением </w:t>
            </w:r>
            <w:hyperlink r:id="rId202">
              <w:r>
                <w:rPr>
                  <w:color w:val="0000FF"/>
                </w:rPr>
                <w:t>28.22.14.121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28.22.14.122</w:t>
              </w:r>
            </w:hyperlink>
            <w:r>
              <w:t xml:space="preserve">, </w:t>
            </w:r>
            <w:hyperlink r:id="rId204">
              <w:r>
                <w:rPr>
                  <w:color w:val="0000FF"/>
                </w:rPr>
                <w:t>28.22.14.125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28.22.14.140</w:t>
              </w:r>
            </w:hyperlink>
            <w:r>
              <w:t xml:space="preserve">, </w:t>
            </w:r>
            <w:hyperlink r:id="rId206">
              <w:r>
                <w:rPr>
                  <w:color w:val="0000FF"/>
                </w:rPr>
                <w:t>28.22.14.151</w:t>
              </w:r>
            </w:hyperlink>
            <w:r>
              <w:t xml:space="preserve">, </w:t>
            </w:r>
            <w:hyperlink r:id="rId207">
              <w:r>
                <w:rPr>
                  <w:color w:val="0000FF"/>
                </w:rPr>
                <w:t>28.22.14.159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28.22.15.130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28.22.16 (за исключением </w:t>
            </w:r>
            <w:hyperlink r:id="rId209">
              <w:r>
                <w:rPr>
                  <w:color w:val="0000FF"/>
                </w:rPr>
                <w:t>28.22.16.111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28.22.17 (за исключением </w:t>
            </w:r>
            <w:hyperlink r:id="rId210">
              <w:r>
                <w:rPr>
                  <w:color w:val="0000FF"/>
                </w:rPr>
                <w:t>28.22.17.111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28.22.18 (за исключением </w:t>
            </w:r>
            <w:hyperlink r:id="rId211">
              <w:r>
                <w:rPr>
                  <w:color w:val="0000FF"/>
                </w:rPr>
                <w:t>28.22.18.261</w:t>
              </w:r>
            </w:hyperlink>
            <w:r>
              <w:t xml:space="preserve">, </w:t>
            </w:r>
            <w:hyperlink r:id="rId212">
              <w:r>
                <w:rPr>
                  <w:color w:val="0000FF"/>
                </w:rPr>
                <w:t>28.22.18.269</w:t>
              </w:r>
            </w:hyperlink>
            <w:r>
              <w:t xml:space="preserve">, </w:t>
            </w:r>
            <w:hyperlink r:id="rId213">
              <w:r>
                <w:rPr>
                  <w:color w:val="0000FF"/>
                </w:rPr>
                <w:t>28.22.18.314</w:t>
              </w:r>
            </w:hyperlink>
            <w:r>
              <w:t xml:space="preserve">, </w:t>
            </w:r>
            <w:hyperlink r:id="rId214">
              <w:r>
                <w:rPr>
                  <w:color w:val="0000FF"/>
                </w:rPr>
                <w:t>28.22.18.390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28.23 (за исключением </w:t>
            </w:r>
            <w:hyperlink r:id="rId215">
              <w:r>
                <w:rPr>
                  <w:color w:val="0000FF"/>
                </w:rPr>
                <w:t>28.23.9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 xml:space="preserve">Машины офисные и оборудование, кроме компьютеров и </w:t>
            </w:r>
            <w:r>
              <w:lastRenderedPageBreak/>
              <w:t>периферийного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221.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28.25 (за исключением </w:t>
            </w:r>
            <w:hyperlink r:id="rId216">
              <w:r>
                <w:rPr>
                  <w:color w:val="0000FF"/>
                </w:rPr>
                <w:t>28.25.11.120</w:t>
              </w:r>
            </w:hyperlink>
            <w:r>
              <w:t xml:space="preserve">, </w:t>
            </w:r>
            <w:hyperlink r:id="rId217">
              <w:r>
                <w:rPr>
                  <w:color w:val="0000FF"/>
                </w:rPr>
                <w:t>28.25.12.110</w:t>
              </w:r>
            </w:hyperlink>
            <w:r>
              <w:t xml:space="preserve">, </w:t>
            </w:r>
            <w:hyperlink r:id="rId218">
              <w:r>
                <w:rPr>
                  <w:color w:val="0000FF"/>
                </w:rPr>
                <w:t>28.25.12.190</w:t>
              </w:r>
            </w:hyperlink>
            <w:r>
              <w:t xml:space="preserve">, </w:t>
            </w:r>
            <w:hyperlink r:id="rId219">
              <w:r>
                <w:rPr>
                  <w:color w:val="0000FF"/>
                </w:rPr>
                <w:t>28.25.13.111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28.25.13.112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28.25.13.114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28.25.13.115</w:t>
              </w:r>
            </w:hyperlink>
            <w:r>
              <w:t xml:space="preserve">, </w:t>
            </w:r>
            <w:hyperlink r:id="rId223">
              <w:r>
                <w:rPr>
                  <w:color w:val="0000FF"/>
                </w:rPr>
                <w:t>28.25.9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28.29 (за исключением </w:t>
            </w:r>
            <w:hyperlink r:id="rId224">
              <w:r>
                <w:rPr>
                  <w:color w:val="0000FF"/>
                </w:rPr>
                <w:t>28.29.50.000</w:t>
              </w:r>
            </w:hyperlink>
            <w:r>
              <w:t xml:space="preserve">, </w:t>
            </w:r>
            <w:hyperlink r:id="rId225">
              <w:r>
                <w:rPr>
                  <w:color w:val="0000FF"/>
                </w:rPr>
                <w:t>28.29.70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Скреперы самоходные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28.92.3 (за исключением </w:t>
            </w:r>
            <w:hyperlink r:id="rId227">
              <w:r>
                <w:rPr>
                  <w:color w:val="0000FF"/>
                </w:rPr>
                <w:t>28.92.30.110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28.92.30.150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28.92.30.160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28.92.30.190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28.92.4 (за исключением </w:t>
            </w:r>
            <w:hyperlink r:id="rId231">
              <w:r>
                <w:rPr>
                  <w:color w:val="0000FF"/>
                </w:rPr>
                <w:t>28.92.40.130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28.93 (за исключением </w:t>
            </w:r>
            <w:hyperlink r:id="rId232">
              <w:r>
                <w:rPr>
                  <w:color w:val="0000FF"/>
                </w:rPr>
                <w:t>28.93.15.110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28.93.15.120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28.93.17.110</w:t>
              </w:r>
            </w:hyperlink>
            <w:r>
              <w:t xml:space="preserve">, </w:t>
            </w:r>
            <w:hyperlink r:id="rId235">
              <w:r>
                <w:rPr>
                  <w:color w:val="0000FF"/>
                </w:rPr>
                <w:t>28.93.17.120</w:t>
              </w:r>
            </w:hyperlink>
            <w:r>
              <w:t xml:space="preserve">, </w:t>
            </w:r>
            <w:hyperlink r:id="rId236">
              <w:r>
                <w:rPr>
                  <w:color w:val="0000FF"/>
                </w:rPr>
                <w:t>28.93.9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28.94 (за исключением </w:t>
            </w:r>
            <w:hyperlink r:id="rId237">
              <w:r>
                <w:rPr>
                  <w:color w:val="0000FF"/>
                </w:rPr>
                <w:t>28.94.9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28.95 (за исключением </w:t>
            </w:r>
            <w:hyperlink r:id="rId238">
              <w:r>
                <w:rPr>
                  <w:color w:val="0000FF"/>
                </w:rPr>
                <w:t>28.95.9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28.96 (за исключением </w:t>
            </w:r>
            <w:hyperlink r:id="rId239">
              <w:r>
                <w:rPr>
                  <w:color w:val="0000FF"/>
                </w:rPr>
                <w:t>28.96.10.121</w:t>
              </w:r>
            </w:hyperlink>
            <w:r>
              <w:t xml:space="preserve">, </w:t>
            </w:r>
            <w:hyperlink r:id="rId240">
              <w:r>
                <w:rPr>
                  <w:color w:val="0000FF"/>
                </w:rPr>
                <w:t>28.96.10.122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28.96.10.123</w:t>
              </w:r>
            </w:hyperlink>
            <w:r>
              <w:t xml:space="preserve">, </w:t>
            </w:r>
            <w:hyperlink r:id="rId242">
              <w:r>
                <w:rPr>
                  <w:color w:val="0000FF"/>
                </w:rPr>
                <w:t>28.96.9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28.99 (за исключением </w:t>
            </w:r>
            <w:hyperlink r:id="rId243">
              <w:r>
                <w:rPr>
                  <w:color w:val="0000FF"/>
                </w:rPr>
                <w:t>28.99.39.200</w:t>
              </w:r>
            </w:hyperlink>
            <w:r>
              <w:t xml:space="preserve">, </w:t>
            </w:r>
            <w:hyperlink r:id="rId244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29.10.59.330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Снегоболотоходы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29.10.59.340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Вездеходы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29.20.21.190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Контейнеры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 xml:space="preserve">Свечи зажигания; магнето зажигания; генераторы-магнето; магнитные маховики; распределители зажигания; катушки </w:t>
            </w:r>
            <w:r>
              <w:lastRenderedPageBreak/>
              <w:t>зажигания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241.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удерживающие для детей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29.32.30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Корабли военные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Двигатели турбореактивные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30.92.2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Коляски инвалидные, кроме частей и принадлежностей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30.92.30.110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Коляски детские и их части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31.09.14.190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Мебель из прочих материалов, включая тростник, лозу или бамбук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32.2 (за исключением </w:t>
            </w:r>
            <w:hyperlink r:id="rId256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Инструменты музыкальные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Лыжи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32.30.11.130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Коньки и коньки роликовые и их детали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Ботинки лыжные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32.30.13.190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Снаряжение для водного спорта прочее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32.30.14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Снаряды, инвентарь и 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32.30.15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32.4 (за исключением </w:t>
            </w:r>
            <w:hyperlink r:id="rId259">
              <w:r>
                <w:rPr>
                  <w:color w:val="0000FF"/>
                </w:rPr>
                <w:t>32.40.9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Игры и игрушки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32.5 (за исключением </w:t>
            </w:r>
            <w:hyperlink r:id="rId260">
              <w:r>
                <w:rPr>
                  <w:color w:val="0000FF"/>
                </w:rPr>
                <w:t>32.50.9</w:t>
              </w:r>
            </w:hyperlink>
            <w:r>
              <w:t xml:space="preserve">, медицинских масок из </w:t>
            </w:r>
            <w:hyperlink r:id="rId261">
              <w:r>
                <w:rPr>
                  <w:color w:val="0000FF"/>
                </w:rPr>
                <w:t>32.50.50.190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32.91.19.130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Ерши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32.99.11 (за исключением </w:t>
            </w:r>
            <w:hyperlink r:id="rId264">
              <w:r>
                <w:rPr>
                  <w:color w:val="0000FF"/>
                </w:rPr>
                <w:t>32.99.11.130</w:t>
              </w:r>
            </w:hyperlink>
            <w:r>
              <w:t xml:space="preserve">, </w:t>
            </w:r>
            <w:hyperlink r:id="rId265">
              <w:r>
                <w:rPr>
                  <w:color w:val="0000FF"/>
                </w:rPr>
                <w:t>32.99.11.140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32.99.11.160</w:t>
              </w:r>
            </w:hyperlink>
            <w:r>
              <w:t xml:space="preserve">, </w:t>
            </w:r>
            <w:hyperlink r:id="rId267">
              <w:r>
                <w:rPr>
                  <w:color w:val="0000FF"/>
                </w:rPr>
                <w:t>32.99.11.190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Уборы головные защитные и средства защиты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265.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32.99.13.130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Стилографы и прочие ручки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Доски грифельные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1">
              <w:r>
                <w:rPr>
                  <w:color w:val="0000FF"/>
                </w:rPr>
                <w:t>32.99.21.120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Трости, трости-сидения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Изделия различные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топливно-энергетических, нефтехимических, газохимических и химических предприятий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42.11.10.120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42.11.10.130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Ограждения дорожные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Электростанции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42.99.12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для занятий спортом и отдыха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42.99.19.140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Ограды (заборы) и ограждения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58.11.11.000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Учебники печатные общеобразовательного назначения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58.11.12.000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Книги печатные профессиональные, технические и научные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58.11.14.000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Словари и энциклопедии печатные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58.11.19.000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58.11.30.190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Книги, брошюры, листовки печатные прочие и подобные материалы в электронной форме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Репродукции, чертежи и фотографии, печатные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58.29.32.000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Обеспечение программное прикладное для загрузки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287.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62.01.2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Оригиналы программного обеспечения</w:t>
            </w:r>
          </w:p>
        </w:tc>
      </w:tr>
    </w:tbl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jc w:val="right"/>
        <w:outlineLvl w:val="0"/>
      </w:pPr>
      <w:bookmarkStart w:id="6" w:name="P958"/>
      <w:bookmarkEnd w:id="6"/>
      <w:r>
        <w:t>Приложение N 2</w:t>
      </w:r>
    </w:p>
    <w:p w:rsidR="00DB2E14" w:rsidRDefault="00DB2E14">
      <w:pPr>
        <w:pStyle w:val="ConsPlusNormal"/>
        <w:jc w:val="right"/>
      </w:pPr>
      <w:r>
        <w:lastRenderedPageBreak/>
        <w:t>к приказу Министерства финансов</w:t>
      </w:r>
    </w:p>
    <w:p w:rsidR="00DB2E14" w:rsidRDefault="00DB2E14">
      <w:pPr>
        <w:pStyle w:val="ConsPlusNormal"/>
        <w:jc w:val="right"/>
      </w:pPr>
      <w:r>
        <w:t>Российской Федерации</w:t>
      </w:r>
    </w:p>
    <w:p w:rsidR="00DB2E14" w:rsidRDefault="00DB2E14">
      <w:pPr>
        <w:pStyle w:val="ConsPlusNormal"/>
        <w:jc w:val="right"/>
      </w:pPr>
      <w:r>
        <w:t>от 4 июня 2018 г. N 126н</w:t>
      </w:r>
    </w:p>
    <w:p w:rsidR="00DB2E14" w:rsidRDefault="00DB2E14">
      <w:pPr>
        <w:pStyle w:val="ConsPlusNormal"/>
        <w:jc w:val="right"/>
      </w:pPr>
      <w:r>
        <w:t>"Об условиях допуска товаров,</w:t>
      </w:r>
    </w:p>
    <w:p w:rsidR="00DB2E14" w:rsidRDefault="00DB2E14">
      <w:pPr>
        <w:pStyle w:val="ConsPlusNormal"/>
        <w:jc w:val="right"/>
      </w:pPr>
      <w:r>
        <w:t>происходящих из иностранного</w:t>
      </w:r>
    </w:p>
    <w:p w:rsidR="00DB2E14" w:rsidRDefault="00DB2E14">
      <w:pPr>
        <w:pStyle w:val="ConsPlusNormal"/>
        <w:jc w:val="right"/>
      </w:pPr>
      <w:r>
        <w:t>государства или группы иностранных</w:t>
      </w:r>
    </w:p>
    <w:p w:rsidR="00DB2E14" w:rsidRDefault="00DB2E14">
      <w:pPr>
        <w:pStyle w:val="ConsPlusNormal"/>
        <w:jc w:val="right"/>
      </w:pPr>
      <w:r>
        <w:t>государств, для целей осуществления</w:t>
      </w:r>
    </w:p>
    <w:p w:rsidR="00DB2E14" w:rsidRDefault="00DB2E14">
      <w:pPr>
        <w:pStyle w:val="ConsPlusNormal"/>
        <w:jc w:val="right"/>
      </w:pPr>
      <w:r>
        <w:t>закупок товаров для обеспечения</w:t>
      </w:r>
    </w:p>
    <w:p w:rsidR="00DB2E14" w:rsidRDefault="00DB2E14">
      <w:pPr>
        <w:pStyle w:val="ConsPlusNormal"/>
        <w:jc w:val="right"/>
      </w:pPr>
      <w:r>
        <w:t>государственных и муниципальных нужд"</w:t>
      </w:r>
    </w:p>
    <w:p w:rsidR="00DB2E14" w:rsidRDefault="00DB2E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2E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E14" w:rsidRDefault="00DB2E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11.05.2022 N 73н)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14" w:rsidRDefault="00DB2E14">
            <w:pPr>
              <w:pStyle w:val="ConsPlusNormal"/>
            </w:pPr>
          </w:p>
        </w:tc>
      </w:tr>
    </w:tbl>
    <w:p w:rsidR="00DB2E14" w:rsidRDefault="00DB2E1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5669"/>
      </w:tblGrid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8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DB2E14" w:rsidRDefault="00DB2E14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26.20.4 (за исключением </w:t>
            </w:r>
            <w:hyperlink r:id="rId284">
              <w:r>
                <w:rPr>
                  <w:color w:val="0000FF"/>
                </w:rPr>
                <w:t>26.20.40.150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26.30 (за исключением </w:t>
            </w:r>
            <w:hyperlink r:id="rId285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26.51 (за исключением </w:t>
            </w:r>
            <w:hyperlink r:id="rId289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26.60 (за исключением </w:t>
            </w:r>
            <w:hyperlink r:id="rId290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26.70 (за исключением </w:t>
            </w:r>
            <w:hyperlink r:id="rId291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27.11 (за исключением </w:t>
            </w:r>
            <w:hyperlink r:id="rId292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lastRenderedPageBreak/>
              <w:t>Электродвигатели, генераторы и трансформаторы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27.12 (за исключением </w:t>
            </w:r>
            <w:hyperlink r:id="rId293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27.40 (за исключением </w:t>
            </w:r>
            <w:hyperlink r:id="rId294">
              <w:r>
                <w:rPr>
                  <w:color w:val="0000FF"/>
                </w:rPr>
                <w:t>27.40.39</w:t>
              </w:r>
            </w:hyperlink>
            <w:r>
              <w:t xml:space="preserve">, </w:t>
            </w:r>
            <w:hyperlink r:id="rId295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27.90.31 (за исключением </w:t>
            </w:r>
            <w:hyperlink r:id="rId296">
              <w:r>
                <w:rPr>
                  <w:color w:val="0000FF"/>
                </w:rPr>
                <w:t>27.90.31.110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98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28.1 (за исключением </w:t>
            </w:r>
            <w:hyperlink r:id="rId300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301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302">
              <w:r>
                <w:rPr>
                  <w:color w:val="0000FF"/>
                </w:rPr>
                <w:t>28.13.2</w:t>
              </w:r>
            </w:hyperlink>
            <w:r>
              <w:t xml:space="preserve">, </w:t>
            </w:r>
            <w:hyperlink r:id="rId303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28.14.11</w:t>
              </w:r>
            </w:hyperlink>
            <w:r>
              <w:t xml:space="preserve">, </w:t>
            </w:r>
            <w:hyperlink r:id="rId305">
              <w:r>
                <w:rPr>
                  <w:color w:val="0000FF"/>
                </w:rPr>
                <w:t>28.14.13</w:t>
              </w:r>
            </w:hyperlink>
            <w:r>
              <w:t xml:space="preserve">, </w:t>
            </w:r>
            <w:hyperlink r:id="rId306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307">
              <w:r>
                <w:rPr>
                  <w:color w:val="0000FF"/>
                </w:rPr>
                <w:t>28.15.10</w:t>
              </w:r>
            </w:hyperlink>
            <w:r>
              <w:t xml:space="preserve">, </w:t>
            </w:r>
            <w:hyperlink r:id="rId308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28.21 (за исключением </w:t>
            </w:r>
            <w:hyperlink r:id="rId309">
              <w:r>
                <w:rPr>
                  <w:color w:val="0000FF"/>
                </w:rPr>
                <w:t>28.21.13.111</w:t>
              </w:r>
            </w:hyperlink>
            <w:r>
              <w:t xml:space="preserve">, </w:t>
            </w:r>
            <w:hyperlink r:id="rId310">
              <w:r>
                <w:rPr>
                  <w:color w:val="0000FF"/>
                </w:rPr>
                <w:t>28.21.9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Камеры, печи и печные горелки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Домкраты; подъемные механизмы, используемые для подъема транспортных средств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28.22.14 (за исключением </w:t>
            </w:r>
            <w:hyperlink r:id="rId311">
              <w:r>
                <w:rPr>
                  <w:color w:val="0000FF"/>
                </w:rPr>
                <w:t>28.22.14.121</w:t>
              </w:r>
            </w:hyperlink>
            <w:r>
              <w:t xml:space="preserve">, </w:t>
            </w:r>
            <w:hyperlink r:id="rId312">
              <w:r>
                <w:rPr>
                  <w:color w:val="0000FF"/>
                </w:rPr>
                <w:t>28.22.14.122</w:t>
              </w:r>
            </w:hyperlink>
            <w:r>
              <w:t xml:space="preserve">, </w:t>
            </w:r>
            <w:hyperlink r:id="rId313">
              <w:r>
                <w:rPr>
                  <w:color w:val="0000FF"/>
                </w:rPr>
                <w:t>28.22.14.125</w:t>
              </w:r>
            </w:hyperlink>
            <w:r>
              <w:t xml:space="preserve">, </w:t>
            </w:r>
            <w:hyperlink r:id="rId314">
              <w:r>
                <w:rPr>
                  <w:color w:val="0000FF"/>
                </w:rPr>
                <w:t>28.22.14.140</w:t>
              </w:r>
            </w:hyperlink>
            <w:r>
              <w:t xml:space="preserve">, </w:t>
            </w:r>
            <w:hyperlink r:id="rId315">
              <w:r>
                <w:rPr>
                  <w:color w:val="0000FF"/>
                </w:rPr>
                <w:t>28.22.14.151</w:t>
              </w:r>
            </w:hyperlink>
            <w:r>
              <w:t xml:space="preserve">, </w:t>
            </w:r>
            <w:hyperlink r:id="rId316">
              <w:r>
                <w:rPr>
                  <w:color w:val="0000FF"/>
                </w:rPr>
                <w:t>28.22.14.159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17">
              <w:r>
                <w:rPr>
                  <w:color w:val="0000FF"/>
                </w:rPr>
                <w:t>28.22.15.130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28.22.16 (за исключением </w:t>
            </w:r>
            <w:hyperlink r:id="rId318">
              <w:r>
                <w:rPr>
                  <w:color w:val="0000FF"/>
                </w:rPr>
                <w:t>28.22.16.111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28.22.17 (за исключением </w:t>
            </w:r>
            <w:hyperlink r:id="rId319">
              <w:r>
                <w:rPr>
                  <w:color w:val="0000FF"/>
                </w:rPr>
                <w:t>28.22.17.111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28.22.18 (за исключением </w:t>
            </w:r>
            <w:hyperlink r:id="rId320">
              <w:r>
                <w:rPr>
                  <w:color w:val="0000FF"/>
                </w:rPr>
                <w:t>28.22.18.261</w:t>
              </w:r>
            </w:hyperlink>
            <w:r>
              <w:t xml:space="preserve">, </w:t>
            </w:r>
            <w:hyperlink r:id="rId321">
              <w:r>
                <w:rPr>
                  <w:color w:val="0000FF"/>
                </w:rPr>
                <w:t>28.22.18.269</w:t>
              </w:r>
            </w:hyperlink>
            <w:r>
              <w:t xml:space="preserve">, </w:t>
            </w:r>
            <w:hyperlink r:id="rId322">
              <w:r>
                <w:rPr>
                  <w:color w:val="0000FF"/>
                </w:rPr>
                <w:t>28.22.18.314</w:t>
              </w:r>
            </w:hyperlink>
            <w:r>
              <w:t xml:space="preserve">, </w:t>
            </w:r>
            <w:hyperlink r:id="rId323">
              <w:r>
                <w:rPr>
                  <w:color w:val="0000FF"/>
                </w:rPr>
                <w:t>28.22.18.390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28.23 (за исключением </w:t>
            </w:r>
            <w:hyperlink r:id="rId324">
              <w:r>
                <w:rPr>
                  <w:color w:val="0000FF"/>
                </w:rPr>
                <w:t>28.23.9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28.25 (за исключением </w:t>
            </w:r>
            <w:hyperlink r:id="rId325">
              <w:r>
                <w:rPr>
                  <w:color w:val="0000FF"/>
                </w:rPr>
                <w:t>28.25.11.120</w:t>
              </w:r>
            </w:hyperlink>
            <w:r>
              <w:t xml:space="preserve">, </w:t>
            </w:r>
            <w:hyperlink r:id="rId326">
              <w:r>
                <w:rPr>
                  <w:color w:val="0000FF"/>
                </w:rPr>
                <w:t>28.25.12.110</w:t>
              </w:r>
            </w:hyperlink>
            <w:r>
              <w:t xml:space="preserve">, </w:t>
            </w:r>
            <w:hyperlink r:id="rId327">
              <w:r>
                <w:rPr>
                  <w:color w:val="0000FF"/>
                </w:rPr>
                <w:t>28.25.12.190</w:t>
              </w:r>
            </w:hyperlink>
            <w:r>
              <w:t xml:space="preserve">, </w:t>
            </w:r>
            <w:hyperlink r:id="rId328">
              <w:r>
                <w:rPr>
                  <w:color w:val="0000FF"/>
                </w:rPr>
                <w:t>28.25.13.111</w:t>
              </w:r>
            </w:hyperlink>
            <w:r>
              <w:t xml:space="preserve">, </w:t>
            </w:r>
            <w:hyperlink r:id="rId329">
              <w:r>
                <w:rPr>
                  <w:color w:val="0000FF"/>
                </w:rPr>
                <w:t>28.25.13.112</w:t>
              </w:r>
            </w:hyperlink>
            <w:r>
              <w:t xml:space="preserve">, </w:t>
            </w:r>
            <w:hyperlink r:id="rId330">
              <w:r>
                <w:rPr>
                  <w:color w:val="0000FF"/>
                </w:rPr>
                <w:t>28.25.13.114</w:t>
              </w:r>
            </w:hyperlink>
            <w:r>
              <w:t xml:space="preserve">, </w:t>
            </w:r>
            <w:hyperlink r:id="rId331">
              <w:r>
                <w:rPr>
                  <w:color w:val="0000FF"/>
                </w:rPr>
                <w:t>28.25.13.115</w:t>
              </w:r>
            </w:hyperlink>
            <w:r>
              <w:t xml:space="preserve">, </w:t>
            </w:r>
            <w:hyperlink r:id="rId332">
              <w:r>
                <w:rPr>
                  <w:color w:val="0000FF"/>
                </w:rPr>
                <w:t>28.25.9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28.29 (за исключением </w:t>
            </w:r>
            <w:hyperlink r:id="rId333">
              <w:r>
                <w:rPr>
                  <w:color w:val="0000FF"/>
                </w:rPr>
                <w:t>28.29.50.000</w:t>
              </w:r>
            </w:hyperlink>
            <w:r>
              <w:t xml:space="preserve">, </w:t>
            </w:r>
            <w:hyperlink r:id="rId334">
              <w:r>
                <w:rPr>
                  <w:color w:val="0000FF"/>
                </w:rPr>
                <w:t>28.29.70</w:t>
              </w:r>
            </w:hyperlink>
            <w:r>
              <w:t xml:space="preserve">, </w:t>
            </w:r>
            <w:hyperlink r:id="rId335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Скреперы самоходные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28.92.3 (за исключением </w:t>
            </w:r>
            <w:hyperlink r:id="rId336">
              <w:r>
                <w:rPr>
                  <w:color w:val="0000FF"/>
                </w:rPr>
                <w:t>28.92.30.110</w:t>
              </w:r>
            </w:hyperlink>
            <w:r>
              <w:t xml:space="preserve">, </w:t>
            </w:r>
            <w:hyperlink r:id="rId337">
              <w:r>
                <w:rPr>
                  <w:color w:val="0000FF"/>
                </w:rPr>
                <w:t>28.92.30.150</w:t>
              </w:r>
            </w:hyperlink>
            <w:r>
              <w:t xml:space="preserve">, </w:t>
            </w:r>
            <w:hyperlink r:id="rId338">
              <w:r>
                <w:rPr>
                  <w:color w:val="0000FF"/>
                </w:rPr>
                <w:t>28.92.30.160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28.92.30.190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28.92.4 (за исключением </w:t>
            </w:r>
            <w:hyperlink r:id="rId340">
              <w:r>
                <w:rPr>
                  <w:color w:val="0000FF"/>
                </w:rPr>
                <w:t>28.92.40.130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28.93 (за исключением </w:t>
            </w:r>
            <w:hyperlink r:id="rId341">
              <w:r>
                <w:rPr>
                  <w:color w:val="0000FF"/>
                </w:rPr>
                <w:t>28.93.15.110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28.93.15.120</w:t>
              </w:r>
            </w:hyperlink>
            <w:r>
              <w:t xml:space="preserve">, </w:t>
            </w:r>
            <w:hyperlink r:id="rId343">
              <w:r>
                <w:rPr>
                  <w:color w:val="0000FF"/>
                </w:rPr>
                <w:t>28.93.17.110</w:t>
              </w:r>
            </w:hyperlink>
            <w:r>
              <w:t xml:space="preserve">, </w:t>
            </w:r>
            <w:hyperlink r:id="rId344">
              <w:r>
                <w:rPr>
                  <w:color w:val="0000FF"/>
                </w:rPr>
                <w:t>28.93.17.120</w:t>
              </w:r>
            </w:hyperlink>
            <w:r>
              <w:t xml:space="preserve">, </w:t>
            </w:r>
            <w:hyperlink r:id="rId345">
              <w:r>
                <w:rPr>
                  <w:color w:val="0000FF"/>
                </w:rPr>
                <w:t>28.93.9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28.94 (за исключением </w:t>
            </w:r>
            <w:hyperlink r:id="rId346">
              <w:r>
                <w:rPr>
                  <w:color w:val="0000FF"/>
                </w:rPr>
                <w:t>28.94.9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28.95 (за исключением </w:t>
            </w:r>
            <w:hyperlink r:id="rId347">
              <w:r>
                <w:rPr>
                  <w:color w:val="0000FF"/>
                </w:rPr>
                <w:t>28.95.9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28.96 (за исключением </w:t>
            </w:r>
            <w:hyperlink r:id="rId348">
              <w:r>
                <w:rPr>
                  <w:color w:val="0000FF"/>
                </w:rPr>
                <w:t>28.96.10.121</w:t>
              </w:r>
            </w:hyperlink>
            <w:r>
              <w:t xml:space="preserve">, </w:t>
            </w:r>
            <w:hyperlink r:id="rId349">
              <w:r>
                <w:rPr>
                  <w:color w:val="0000FF"/>
                </w:rPr>
                <w:t>28.96.10.122</w:t>
              </w:r>
            </w:hyperlink>
            <w:r>
              <w:t xml:space="preserve">, </w:t>
            </w:r>
            <w:hyperlink r:id="rId350">
              <w:r>
                <w:rPr>
                  <w:color w:val="0000FF"/>
                </w:rPr>
                <w:t>28.96.10.123</w:t>
              </w:r>
            </w:hyperlink>
            <w:r>
              <w:t xml:space="preserve">, </w:t>
            </w:r>
            <w:hyperlink r:id="rId351">
              <w:r>
                <w:rPr>
                  <w:color w:val="0000FF"/>
                </w:rPr>
                <w:t>28.96.9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28.99 (за исключением </w:t>
            </w:r>
            <w:hyperlink r:id="rId352">
              <w:r>
                <w:rPr>
                  <w:color w:val="0000FF"/>
                </w:rPr>
                <w:t>28.99.39.200</w:t>
              </w:r>
            </w:hyperlink>
            <w:r>
              <w:t xml:space="preserve">, </w:t>
            </w:r>
            <w:hyperlink r:id="rId353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4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29.10.59.330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Снегоболотоходы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29.10.59.340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Вездеходы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29.32.30.262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Подогреватели-отопители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Корабли военные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Двигатели турбореактивные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hyperlink r:id="rId361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32.2 (за исключением </w:t>
            </w:r>
            <w:hyperlink r:id="rId362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Инструменты музыкальные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 xml:space="preserve">32.5 (за исключением </w:t>
            </w:r>
            <w:hyperlink r:id="rId363">
              <w:r>
                <w:rPr>
                  <w:color w:val="0000FF"/>
                </w:rPr>
                <w:t>32.50.9</w:t>
              </w:r>
            </w:hyperlink>
            <w:r>
              <w:t xml:space="preserve">, медицинских масок из </w:t>
            </w:r>
            <w:hyperlink r:id="rId364">
              <w:r>
                <w:rPr>
                  <w:color w:val="0000FF"/>
                </w:rPr>
                <w:t>32.50.50.190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топливно-энергетических, нефтехимических, газохимических и химических предприятий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Электростанции</w:t>
            </w:r>
          </w:p>
        </w:tc>
      </w:tr>
      <w:tr w:rsidR="00DB2E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E14" w:rsidRDefault="00DB2E14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</w:tbl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ind w:firstLine="540"/>
        <w:jc w:val="both"/>
      </w:pPr>
    </w:p>
    <w:p w:rsidR="00DB2E14" w:rsidRDefault="00DB2E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F26" w:rsidRDefault="008A2F26">
      <w:bookmarkStart w:id="7" w:name="_GoBack"/>
      <w:bookmarkEnd w:id="7"/>
    </w:p>
    <w:sectPr w:rsidR="008A2F26" w:rsidSect="00F6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14"/>
    <w:rsid w:val="008A2F26"/>
    <w:rsid w:val="00D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E28376B2F564F0E612AB362779AC68ADF305F2477F93B1844010A1A5C71B8BDCBEA458F20F4844BAD99FDFD8C2974864D1C473C656EE039qFu1M" TargetMode="External"/><Relationship Id="rId299" Type="http://schemas.openxmlformats.org/officeDocument/2006/relationships/hyperlink" Target="consultantplus://offline/ref=EE28376B2F564F0E612AB362779AC68ADF305F2477F93B1844010A1A5C71B8BDCBEA458F23F08644A999FDFD8C2974864D1C473C656EE039qFu1M" TargetMode="External"/><Relationship Id="rId21" Type="http://schemas.openxmlformats.org/officeDocument/2006/relationships/hyperlink" Target="consultantplus://offline/ref=EE28376B2F564F0E612AB362779AC68AD8335D2671FC3B1844010A1A5C71B8BDCBEA458F21F18643AB99FDFD8C2974864D1C473C656EE039qFu1M" TargetMode="External"/><Relationship Id="rId63" Type="http://schemas.openxmlformats.org/officeDocument/2006/relationships/hyperlink" Target="consultantplus://offline/ref=EE28376B2F564F0E612AB362779AC68ADF305F2477F93B1844010A1A5C71B8BDCBEA458F21F58447A599FDFD8C2974864D1C473C656EE039qFu1M" TargetMode="External"/><Relationship Id="rId159" Type="http://schemas.openxmlformats.org/officeDocument/2006/relationships/hyperlink" Target="consultantplus://offline/ref=EE28376B2F564F0E612AB362779AC68ADF305F2477F93B1844010A1A5C71B8BDCBEA458F20F9814AA599FDFD8C2974864D1C473C656EE039qFu1M" TargetMode="External"/><Relationship Id="rId324" Type="http://schemas.openxmlformats.org/officeDocument/2006/relationships/hyperlink" Target="consultantplus://offline/ref=EE28376B2F564F0E612AB362779AC68ADF305F2477F93B1844010A1A5C71B8BDCBEA458F23F08F4BA599FDFD8C2974864D1C473C656EE039qFu1M" TargetMode="External"/><Relationship Id="rId366" Type="http://schemas.openxmlformats.org/officeDocument/2006/relationships/theme" Target="theme/theme1.xml"/><Relationship Id="rId170" Type="http://schemas.openxmlformats.org/officeDocument/2006/relationships/hyperlink" Target="consultantplus://offline/ref=EE28376B2F564F0E612AB362779AC68ADF305F2477F93B1844010A1A5C71B8BDCBEA458F20F88247AB99FDFD8C2974864D1C473C656EE039qFu1M" TargetMode="External"/><Relationship Id="rId226" Type="http://schemas.openxmlformats.org/officeDocument/2006/relationships/hyperlink" Target="consultantplus://offline/ref=EE28376B2F564F0E612AB362779AC68ADF305F2477F93B1844010A1A5C71B8BDCBEA458F23F2824BA999FDFD8C2974864D1C473C656EE039qFu1M" TargetMode="External"/><Relationship Id="rId268" Type="http://schemas.openxmlformats.org/officeDocument/2006/relationships/hyperlink" Target="consultantplus://offline/ref=EE28376B2F564F0E612AB362779AC68ADF305F2477F93B1844010A1A5C71B8BDCBEA458F23F78642A999FDFD8C2974864D1C473C656EE039qFu1M" TargetMode="External"/><Relationship Id="rId32" Type="http://schemas.openxmlformats.org/officeDocument/2006/relationships/hyperlink" Target="consultantplus://offline/ref=EE28376B2F564F0E612AB362779AC68ADF305B2276FF3B1844010A1A5C71B8BDCBEA458F21F18642AA99FDFD8C2974864D1C473C656EE039qFu1M" TargetMode="External"/><Relationship Id="rId74" Type="http://schemas.openxmlformats.org/officeDocument/2006/relationships/hyperlink" Target="consultantplus://offline/ref=EE28376B2F564F0E612AB362779AC68ADF305F2477F93B1844010A1A5C71B8BDCBEA458F21F98241A599FDFD8C2974864D1C473C656EE039qFu1M" TargetMode="External"/><Relationship Id="rId128" Type="http://schemas.openxmlformats.org/officeDocument/2006/relationships/hyperlink" Target="consultantplus://offline/ref=EE28376B2F564F0E612AB362779AC68ADF305F2477F93B1844010A1A5C71B8BDCBEA458F20F48142AF99FDFD8C2974864D1C473C656EE039qFu1M" TargetMode="External"/><Relationship Id="rId335" Type="http://schemas.openxmlformats.org/officeDocument/2006/relationships/hyperlink" Target="consultantplus://offline/ref=EE28376B2F564F0E612AB362779AC68ADF305F2477F93B1844010A1A5C71B8BDCBEA458F23F2824BA999FDFD8C2974864D1C473C656EE039qFu1M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EE28376B2F564F0E612AB362779AC68ADF305F2477F93B1844010A1A5C71B8BDCBEA458F23F1824AA999FDFD8C2974864D1C473C656EE039qFu1M" TargetMode="External"/><Relationship Id="rId237" Type="http://schemas.openxmlformats.org/officeDocument/2006/relationships/hyperlink" Target="consultantplus://offline/ref=EE28376B2F564F0E612AB362779AC68ADF305F2477F93B1844010A1A5C71B8BDCBEA458F23F28440A999FDFD8C2974864D1C473C656EE039qFu1M" TargetMode="External"/><Relationship Id="rId279" Type="http://schemas.openxmlformats.org/officeDocument/2006/relationships/hyperlink" Target="consultantplus://offline/ref=EE28376B2F564F0E612AB362779AC68ADF305F2477F93B1844010A1A5C71B8BDCBEA458F22F18F44A599FDFD8C2974864D1C473C656EE039qFu1M" TargetMode="External"/><Relationship Id="rId43" Type="http://schemas.openxmlformats.org/officeDocument/2006/relationships/hyperlink" Target="consultantplus://offline/ref=EE28376B2F564F0E612AB362779AC68ADF31592674F13B1844010A1A5C71B8BDCBEA458F21F18641AF99FDFD8C2974864D1C473C656EE039qFu1M" TargetMode="External"/><Relationship Id="rId139" Type="http://schemas.openxmlformats.org/officeDocument/2006/relationships/hyperlink" Target="consultantplus://offline/ref=EE28376B2F564F0E612AB362779AC68ADF305F2477F93B1844010A1A5C71B8BDCBEA458F20F78446A599FDFD8C2974864D1C473C656EE039qFu1M" TargetMode="External"/><Relationship Id="rId290" Type="http://schemas.openxmlformats.org/officeDocument/2006/relationships/hyperlink" Target="consultantplus://offline/ref=EE28376B2F564F0E612AB362779AC68ADF305F2477F93B1844010A1A5C71B8BDCBEA458F23F18742A999FDFD8C2974864D1C473C656EE039qFu1M" TargetMode="External"/><Relationship Id="rId304" Type="http://schemas.openxmlformats.org/officeDocument/2006/relationships/hyperlink" Target="consultantplus://offline/ref=EE28376B2F564F0E612AB362779AC68ADF305F2477F93B1844010A1A5C71B8BDCBEA458721FAD212E8C7A4AEC962798352004739q7u9M" TargetMode="External"/><Relationship Id="rId346" Type="http://schemas.openxmlformats.org/officeDocument/2006/relationships/hyperlink" Target="consultantplus://offline/ref=EE28376B2F564F0E612AB362779AC68ADF305F2477F93B1844010A1A5C71B8BDCBEA458F23F28440A999FDFD8C2974864D1C473C656EE039qFu1M" TargetMode="External"/><Relationship Id="rId85" Type="http://schemas.openxmlformats.org/officeDocument/2006/relationships/hyperlink" Target="consultantplus://offline/ref=EE28376B2F564F0E612AB362779AC68ADF305F2477F93B1844010A1A5C71B8BDCBEA458F20F08040A599FDFD8C2974864D1C473C656EE039qFu1M" TargetMode="External"/><Relationship Id="rId150" Type="http://schemas.openxmlformats.org/officeDocument/2006/relationships/hyperlink" Target="consultantplus://offline/ref=EE28376B2F564F0E612AB362779AC68ADF305F2477F93B1844010A1A5C71B8BDCBEA458F20F9874BAD99FDFD8C2974864D1C473C656EE039qFu1M" TargetMode="External"/><Relationship Id="rId192" Type="http://schemas.openxmlformats.org/officeDocument/2006/relationships/hyperlink" Target="consultantplus://offline/ref=EE28376B2F564F0E612AB362779AC68ADF305F2477F93B1844010A1A5C71B8BDCBEA458F23F0844AAD99FDFD8C2974864D1C473C656EE039qFu1M" TargetMode="External"/><Relationship Id="rId206" Type="http://schemas.openxmlformats.org/officeDocument/2006/relationships/hyperlink" Target="consultantplus://offline/ref=EE28376B2F564F0E612AB362779AC68ADF305F2477F93B1844010A1A5C71B8BDCBEA458F23F08142A599FDFD8C2974864D1C473C656EE039qFu1M" TargetMode="External"/><Relationship Id="rId248" Type="http://schemas.openxmlformats.org/officeDocument/2006/relationships/hyperlink" Target="consultantplus://offline/ref=EE28376B2F564F0E612AB362779AC68ADF305F2477F93B1844010A1A5C71B8BDCBEA458F25F08641AC99FDFD8C2974864D1C473C656EE039qFu1M" TargetMode="External"/><Relationship Id="rId12" Type="http://schemas.openxmlformats.org/officeDocument/2006/relationships/hyperlink" Target="consultantplus://offline/ref=EE28376B2F564F0E612AB362779AC68ADF305B2276FF3B1844010A1A5C71B8BDCBEA458F21F18643AA99FDFD8C2974864D1C473C656EE039qFu1M" TargetMode="External"/><Relationship Id="rId108" Type="http://schemas.openxmlformats.org/officeDocument/2006/relationships/hyperlink" Target="consultantplus://offline/ref=EE28376B2F564F0E612AB362779AC68ADF305F2477F93B1844010A1A5C71B8BDCBEA458F20F58341AB99FDFD8C2974864D1C473C656EE039qFu1M" TargetMode="External"/><Relationship Id="rId315" Type="http://schemas.openxmlformats.org/officeDocument/2006/relationships/hyperlink" Target="consultantplus://offline/ref=EE28376B2F564F0E612AB362779AC68ADF305F2477F93B1844010A1A5C71B8BDCBEA458F23F08142A599FDFD8C2974864D1C473C656EE039qFu1M" TargetMode="External"/><Relationship Id="rId357" Type="http://schemas.openxmlformats.org/officeDocument/2006/relationships/hyperlink" Target="consultantplus://offline/ref=EE28376B2F564F0E612AB362779AC68ADF305F2477F93B1844010A1A5C71B8BDCBEA458F25F08641AC99FDFD8C2974864D1C473C656EE039qFu1M" TargetMode="External"/><Relationship Id="rId54" Type="http://schemas.openxmlformats.org/officeDocument/2006/relationships/hyperlink" Target="consultantplus://offline/ref=EE28376B2F564F0E612AB362779AC68ADF335A2476FC3B1844010A1A5C71B8BDCBEA458D26F08D17FDD6FCA1CA7D67844B1C453B79q6uEM" TargetMode="External"/><Relationship Id="rId96" Type="http://schemas.openxmlformats.org/officeDocument/2006/relationships/hyperlink" Target="consultantplus://offline/ref=EE28376B2F564F0E612AB362779AC68ADF305F2477F93B1844010A1A5C71B8BDCBEA458F20F0814BAB99FDFD8C2974864D1C473C656EE039qFu1M" TargetMode="External"/><Relationship Id="rId161" Type="http://schemas.openxmlformats.org/officeDocument/2006/relationships/hyperlink" Target="consultantplus://offline/ref=EE28376B2F564F0E612AB362779AC68ADF305F2477F93B1844010A1A5C71B8BDCBEA458F20F98F44A599FDFD8C2974864D1C473C656EE039qFu1M" TargetMode="External"/><Relationship Id="rId217" Type="http://schemas.openxmlformats.org/officeDocument/2006/relationships/hyperlink" Target="consultantplus://offline/ref=EE28376B2F564F0E612AB362779AC68ADF305F2477F93B1844010A1A5C71B8BDCBEA458F23F38647AF99FDFD8C2974864D1C473C656EE039qFu1M" TargetMode="External"/><Relationship Id="rId259" Type="http://schemas.openxmlformats.org/officeDocument/2006/relationships/hyperlink" Target="consultantplus://offline/ref=EE28376B2F564F0E612AB362779AC68ADF305F2477F93B1844010A1A5C71B8BDCBEA458F23F4814AA999FDFD8C2974864D1C473C656EE039qFu1M" TargetMode="External"/><Relationship Id="rId23" Type="http://schemas.openxmlformats.org/officeDocument/2006/relationships/hyperlink" Target="consultantplus://offline/ref=EE28376B2F564F0E612AB362779AC68ADF31592674F13B1844010A1A5C71B8BDCBEA458F21F18642A999FDFD8C2974864D1C473C656EE039qFu1M" TargetMode="External"/><Relationship Id="rId119" Type="http://schemas.openxmlformats.org/officeDocument/2006/relationships/hyperlink" Target="consultantplus://offline/ref=EE28376B2F564F0E612AB362779AC68ADF305F2477F93B1844010A1A5C71B8BDCBEA458F20F4854AA999FDFD8C2974864D1C473C656EE039qFu1M" TargetMode="External"/><Relationship Id="rId270" Type="http://schemas.openxmlformats.org/officeDocument/2006/relationships/hyperlink" Target="consultantplus://offline/ref=EE28376B2F564F0E612AB362779AC68ADF305F2477F93B1844010A1A5C71B8BDCBEA458F23F78640AB99FDFD8C2974864D1C473C656EE039qFu1M" TargetMode="External"/><Relationship Id="rId326" Type="http://schemas.openxmlformats.org/officeDocument/2006/relationships/hyperlink" Target="consultantplus://offline/ref=EE28376B2F564F0E612AB362779AC68ADF305F2477F93B1844010A1A5C71B8BDCBEA458F23F38647AF99FDFD8C2974864D1C473C656EE039qFu1M" TargetMode="External"/><Relationship Id="rId65" Type="http://schemas.openxmlformats.org/officeDocument/2006/relationships/hyperlink" Target="consultantplus://offline/ref=EE28376B2F564F0E612AB362779AC68ADF305F2477F93B1844010A1A5C71B8BDCBEA458F21F58242AF99FDFD8C2974864D1C473C656EE039qFu1M" TargetMode="External"/><Relationship Id="rId130" Type="http://schemas.openxmlformats.org/officeDocument/2006/relationships/hyperlink" Target="consultantplus://offline/ref=EE28376B2F564F0E612AB362779AC68ADF305F2477F93B1844010A1A5C71B8BDCBEA458F20F48140AD99FDFD8C2974864D1C473C656EE039qFu1M" TargetMode="External"/><Relationship Id="rId172" Type="http://schemas.openxmlformats.org/officeDocument/2006/relationships/hyperlink" Target="consultantplus://offline/ref=EE28376B2F564F0E612AB362779AC68ADF305F2477F93B1844010A1A5C71B8BDCBEA458F20F88245A999FDFD8C2974864D1C473C656EE039qFu1M" TargetMode="External"/><Relationship Id="rId228" Type="http://schemas.openxmlformats.org/officeDocument/2006/relationships/hyperlink" Target="consultantplus://offline/ref=EE28376B2F564F0E612AB362779AC68ADF305F2477F93B1844010A1A5C71B8BDCBEA458F23F38E4AA599FDFD8C2974864D1C473C656EE039qFu1M" TargetMode="External"/><Relationship Id="rId281" Type="http://schemas.openxmlformats.org/officeDocument/2006/relationships/hyperlink" Target="consultantplus://offline/ref=EE28376B2F564F0E612AB362779AC68ADF30532475FC3B1844010A1A5C71B8BDCBEA458F21F18643AA99FDFD8C2974864D1C473C656EE039qFu1M" TargetMode="External"/><Relationship Id="rId337" Type="http://schemas.openxmlformats.org/officeDocument/2006/relationships/hyperlink" Target="consultantplus://offline/ref=EE28376B2F564F0E612AB362779AC68ADF305F2477F93B1844010A1A5C71B8BDCBEA458F23F38E4AA599FDFD8C2974864D1C473C656EE039qFu1M" TargetMode="External"/><Relationship Id="rId34" Type="http://schemas.openxmlformats.org/officeDocument/2006/relationships/hyperlink" Target="consultantplus://offline/ref=EE28376B2F564F0E612AB362779AC68ADF31592674F13B1844010A1A5C71B8BDCBEA458F21F18642A599FDFD8C2974864D1C473C656EE039qFu1M" TargetMode="External"/><Relationship Id="rId76" Type="http://schemas.openxmlformats.org/officeDocument/2006/relationships/hyperlink" Target="consultantplus://offline/ref=EE28376B2F564F0E612AB362779AC68ADF305F2477F93B1844010A1A5C71B8BDCBEA458F21F88445AD99FDFD8C2974864D1C473C656EE039qFu1M" TargetMode="External"/><Relationship Id="rId141" Type="http://schemas.openxmlformats.org/officeDocument/2006/relationships/hyperlink" Target="consultantplus://offline/ref=EE28376B2F564F0E612AB362779AC68ADF305F2477F93B1844010A1A5C71B8BDCBEA458F20F78541A999FDFD8C2974864D1C473C656EE039qFu1M" TargetMode="External"/><Relationship Id="rId7" Type="http://schemas.openxmlformats.org/officeDocument/2006/relationships/hyperlink" Target="consultantplus://offline/ref=EE28376B2F564F0E612AB362779AC68AD8335D2773FA3B1844010A1A5C71B8BDCBEA458F21F18643AA99FDFD8C2974864D1C473C656EE039qFu1M" TargetMode="External"/><Relationship Id="rId183" Type="http://schemas.openxmlformats.org/officeDocument/2006/relationships/hyperlink" Target="consultantplus://offline/ref=EE28376B2F564F0E612AB362779AC68ADF305F2477F93B1844010A1A5C71B8BDCBEA458F23F1804BAB99FDFD8C2974864D1C473C656EE039qFu1M" TargetMode="External"/><Relationship Id="rId239" Type="http://schemas.openxmlformats.org/officeDocument/2006/relationships/hyperlink" Target="consultantplus://offline/ref=EE28376B2F564F0E612AB362779AC68ADF305F2477F93B1844010A1A5C71B8BDCBEA458621F38D17FDD6FCA1CA7D67844B1C453B79q6uEM" TargetMode="External"/><Relationship Id="rId250" Type="http://schemas.openxmlformats.org/officeDocument/2006/relationships/hyperlink" Target="consultantplus://offline/ref=EE28376B2F564F0E612AB362779AC68ADF305F2477F93B1844010A1A5C71B8BDCBEA458F23F28142AF99FDFD8C2974864D1C473C656EE039qFu1M" TargetMode="External"/><Relationship Id="rId292" Type="http://schemas.openxmlformats.org/officeDocument/2006/relationships/hyperlink" Target="consultantplus://offline/ref=EE28376B2F564F0E612AB362779AC68ADF305F2477F93B1844010A1A5C71B8BDCBEA458F23F18546A999FDFD8C2974864D1C473C656EE039qFu1M" TargetMode="External"/><Relationship Id="rId306" Type="http://schemas.openxmlformats.org/officeDocument/2006/relationships/hyperlink" Target="consultantplus://offline/ref=EE28376B2F564F0E612AB362779AC68ADF305F2477F93B1844010A1A5C71B8BDCBEA458F28F78D17FDD6FCA1CA7D67844B1C453B79q6uEM" TargetMode="External"/><Relationship Id="rId45" Type="http://schemas.openxmlformats.org/officeDocument/2006/relationships/hyperlink" Target="consultantplus://offline/ref=EE28376B2F564F0E612AB362779AC68ADF335A2476FC3B1844010A1A5C71B8BDD9EA1D8323F09843AB8CABACCAq7uEM" TargetMode="External"/><Relationship Id="rId87" Type="http://schemas.openxmlformats.org/officeDocument/2006/relationships/hyperlink" Target="consultantplus://offline/ref=EE28376B2F564F0E612AB362779AC68ADF305F2477F93B1844010A1A5C71B8BDCBEA458F20F0804BAD99FDFD8C2974864D1C473C656EE039qFu1M" TargetMode="External"/><Relationship Id="rId110" Type="http://schemas.openxmlformats.org/officeDocument/2006/relationships/hyperlink" Target="consultantplus://offline/ref=EE28376B2F564F0E612AB362779AC68ADF305F2477F93B1844010A1A5C71B8BDCBEA458F20F58340A599FDFD8C2974864D1C473C656EE039qFu1M" TargetMode="External"/><Relationship Id="rId348" Type="http://schemas.openxmlformats.org/officeDocument/2006/relationships/hyperlink" Target="consultantplus://offline/ref=EE28376B2F564F0E612AB362779AC68ADF305F2477F93B1844010A1A5C71B8BDCBEA458621F38D17FDD6FCA1CA7D67844B1C453B79q6uEM" TargetMode="External"/><Relationship Id="rId152" Type="http://schemas.openxmlformats.org/officeDocument/2006/relationships/hyperlink" Target="consultantplus://offline/ref=EE28376B2F564F0E612AB362779AC68ADF305F2477F93B1844010A1A5C71B8BDCBEA458F20F98243A999FDFD8C2974864D1C473C656EE039qFu1M" TargetMode="External"/><Relationship Id="rId194" Type="http://schemas.openxmlformats.org/officeDocument/2006/relationships/hyperlink" Target="consultantplus://offline/ref=EE28376B2F564F0E612AB362779AC68ADF305F2477F93B1844010A1A5C71B8BDCBEA458F23F08544AB99FDFD8C2974864D1C473C656EE039qFu1M" TargetMode="External"/><Relationship Id="rId208" Type="http://schemas.openxmlformats.org/officeDocument/2006/relationships/hyperlink" Target="consultantplus://offline/ref=EE28376B2F564F0E612AB362779AC68ADF305F2477F93B1844010A1A5C71B8BDCBEA458F23F08140A599FDFD8C2974864D1C473C656EE039qFu1M" TargetMode="External"/><Relationship Id="rId261" Type="http://schemas.openxmlformats.org/officeDocument/2006/relationships/hyperlink" Target="consultantplus://offline/ref=EE28376B2F564F0E612AB362779AC68ADF305F2477F93B1844010A1A5C71B8BDCBEA458929F68D17FDD6FCA1CA7D67844B1C453B79q6uEM" TargetMode="External"/><Relationship Id="rId14" Type="http://schemas.openxmlformats.org/officeDocument/2006/relationships/hyperlink" Target="consultantplus://offline/ref=EE28376B2F564F0E612AB362779AC68ADF335A2476FC3B1844010A1A5C71B8BDCBEA458F21F68D17FDD6FCA1CA7D67844B1C453B79q6uEM" TargetMode="External"/><Relationship Id="rId56" Type="http://schemas.openxmlformats.org/officeDocument/2006/relationships/hyperlink" Target="consultantplus://offline/ref=EE28376B2F564F0E612AB362779AC68AD8375B2176FA3B1844010A1A5C71B8BDCBEA458F21F18641AD99FDFD8C2974864D1C473C656EE039qFu1M" TargetMode="External"/><Relationship Id="rId317" Type="http://schemas.openxmlformats.org/officeDocument/2006/relationships/hyperlink" Target="consultantplus://offline/ref=EE28376B2F564F0E612AB362779AC68ADF305F2477F93B1844010A1A5C71B8BDCBEA458F23F08140A599FDFD8C2974864D1C473C656EE039qFu1M" TargetMode="External"/><Relationship Id="rId359" Type="http://schemas.openxmlformats.org/officeDocument/2006/relationships/hyperlink" Target="consultantplus://offline/ref=EE28376B2F564F0E612AB362779AC68ADF305F2477F93B1844010A1A5C71B8BDCBEA458F23F28F47AB99FDFD8C2974864D1C473C656EE039qFu1M" TargetMode="External"/><Relationship Id="rId98" Type="http://schemas.openxmlformats.org/officeDocument/2006/relationships/hyperlink" Target="consultantplus://offline/ref=EE28376B2F564F0E612AB362779AC68ADF305F2477F93B1844010A1A5C71B8BDCBEA458F20F38747AF99FDFD8C2974864D1C473C656EE039qFu1M" TargetMode="External"/><Relationship Id="rId121" Type="http://schemas.openxmlformats.org/officeDocument/2006/relationships/hyperlink" Target="consultantplus://offline/ref=EE28376B2F564F0E612AB362779AC68ADF305F2477F93B1844010A1A5C71B8BDCBEA458F20F48343AD99FDFD8C2974864D1C473C656EE039qFu1M" TargetMode="External"/><Relationship Id="rId163" Type="http://schemas.openxmlformats.org/officeDocument/2006/relationships/hyperlink" Target="consultantplus://offline/ref=EE28376B2F564F0E612AB362779AC68ADF305F2477F93B1844010A1A5C71B8BDCBEA458F20F88744AF99FDFD8C2974864D1C473C656EE039qFu1M" TargetMode="External"/><Relationship Id="rId219" Type="http://schemas.openxmlformats.org/officeDocument/2006/relationships/hyperlink" Target="consultantplus://offline/ref=EE28376B2F564F0E612AB362779AC68ADF305F2477F93B1844010A1A5C71B8BDCBEA458F23F38646A999FDFD8C2974864D1C473C656EE039qFu1M" TargetMode="External"/><Relationship Id="rId230" Type="http://schemas.openxmlformats.org/officeDocument/2006/relationships/hyperlink" Target="consultantplus://offline/ref=EE28376B2F564F0E612AB362779AC68ADF305F2477F93B1844010A1A5C71B8BDCBEA458F23F38F43AF99FDFD8C2974864D1C473C656EE039qFu1M" TargetMode="External"/><Relationship Id="rId25" Type="http://schemas.openxmlformats.org/officeDocument/2006/relationships/hyperlink" Target="consultantplus://offline/ref=EE28376B2F564F0E612AB362779AC68AD8375B2176FA3B1844010A1A5C71B8BDCBEA458F21F18642A499FDFD8C2974864D1C473C656EE039qFu1M" TargetMode="External"/><Relationship Id="rId67" Type="http://schemas.openxmlformats.org/officeDocument/2006/relationships/hyperlink" Target="consultantplus://offline/ref=EE28376B2F564F0E612AB362779AC68ADF305F2477F93B1844010A1A5C71B8BDCBEA458F21F48341AD99FDFD8C2974864D1C473C656EE039qFu1M" TargetMode="External"/><Relationship Id="rId272" Type="http://schemas.openxmlformats.org/officeDocument/2006/relationships/hyperlink" Target="consultantplus://offline/ref=EE28376B2F564F0E612AB362779AC68ADF305F2477F93B1844010A1A5C71B8BDCBEA458F23F7874AA599FDFD8C2974864D1C473C656EE039qFu1M" TargetMode="External"/><Relationship Id="rId328" Type="http://schemas.openxmlformats.org/officeDocument/2006/relationships/hyperlink" Target="consultantplus://offline/ref=EE28376B2F564F0E612AB362779AC68ADF305F2477F93B1844010A1A5C71B8BDCBEA458F23F38646A999FDFD8C2974864D1C473C656EE039qFu1M" TargetMode="External"/><Relationship Id="rId132" Type="http://schemas.openxmlformats.org/officeDocument/2006/relationships/hyperlink" Target="consultantplus://offline/ref=EE28376B2F564F0E612AB362779AC68ADF305F2477F93B1844010A1A5C71B8BDCBEA458F20F48E47AB99FDFD8C2974864D1C473C656EE039qFu1M" TargetMode="External"/><Relationship Id="rId174" Type="http://schemas.openxmlformats.org/officeDocument/2006/relationships/hyperlink" Target="consultantplus://offline/ref=EE28376B2F564F0E612AB362779AC68ADF305F2477F93B1844010A1A5C71B8BDCBEA458F23F18742A999FDFD8C2974864D1C473C656EE039qFu1M" TargetMode="External"/><Relationship Id="rId220" Type="http://schemas.openxmlformats.org/officeDocument/2006/relationships/hyperlink" Target="consultantplus://offline/ref=EE28376B2F564F0E612AB362779AC68ADF305F2477F93B1844010A1A5C71B8BDCBEA458F23F38646AB99FDFD8C2974864D1C473C656EE039qFu1M" TargetMode="External"/><Relationship Id="rId241" Type="http://schemas.openxmlformats.org/officeDocument/2006/relationships/hyperlink" Target="consultantplus://offline/ref=EE28376B2F564F0E612AB362779AC68ADF305F2477F93B1844010A1A5C71B8BDCBEA458621F78D17FDD6FCA1CA7D67844B1C453B79q6uEM" TargetMode="External"/><Relationship Id="rId15" Type="http://schemas.openxmlformats.org/officeDocument/2006/relationships/hyperlink" Target="consultantplus://offline/ref=EE28376B2F564F0E612AB362779AC68ADF30522871FE3B1844010A1A5C71B8BDCBEA458F21F18541AE99FDFD8C2974864D1C473C656EE039qFu1M" TargetMode="External"/><Relationship Id="rId36" Type="http://schemas.openxmlformats.org/officeDocument/2006/relationships/hyperlink" Target="consultantplus://offline/ref=EE28376B2F564F0E612AB362779AC68ADF305D2074FE3B1844010A1A5C71B8BDCBEA458F21F18643A999FDFD8C2974864D1C473C656EE039qFu1M" TargetMode="External"/><Relationship Id="rId57" Type="http://schemas.openxmlformats.org/officeDocument/2006/relationships/hyperlink" Target="consultantplus://offline/ref=EE28376B2F564F0E612AB362779AC68AD8375B2176FA3B1844010A1A5C71B8BDCBEA458F21F18641AE99FDFD8C2974864D1C473C656EE039qFu1M" TargetMode="External"/><Relationship Id="rId262" Type="http://schemas.openxmlformats.org/officeDocument/2006/relationships/hyperlink" Target="consultantplus://offline/ref=EE28376B2F564F0E612AB362779AC68ADF305F2477F93B1844010A1A5C71B8BDCBEA458F23F48F47A999FDFD8C2974864D1C473C656EE039qFu1M" TargetMode="External"/><Relationship Id="rId283" Type="http://schemas.openxmlformats.org/officeDocument/2006/relationships/hyperlink" Target="consultantplus://offline/ref=EE28376B2F564F0E612AB362779AC68ADF305F2477F93B1844010A1A5C71B8BDCBEA458F20F88445A599FDFD8C2974864D1C473C656EE039qFu1M" TargetMode="External"/><Relationship Id="rId318" Type="http://schemas.openxmlformats.org/officeDocument/2006/relationships/hyperlink" Target="consultantplus://offline/ref=EE28376B2F564F0E612AB362779AC68ADF305F2477F93B1844010A1A5C71B8BDCBEA458F23F08147A999FDFD8C2974864D1C473C656EE039qFu1M" TargetMode="External"/><Relationship Id="rId339" Type="http://schemas.openxmlformats.org/officeDocument/2006/relationships/hyperlink" Target="consultantplus://offline/ref=EE28376B2F564F0E612AB362779AC68ADF305F2477F93B1844010A1A5C71B8BDCBEA458F23F38F43AF99FDFD8C2974864D1C473C656EE039qFu1M" TargetMode="External"/><Relationship Id="rId78" Type="http://schemas.openxmlformats.org/officeDocument/2006/relationships/hyperlink" Target="consultantplus://offline/ref=EE28376B2F564F0E612AB362779AC68ADF305F2477F93B1844010A1A5C71B8BDCBEA458F21F88444AF99FDFD8C2974864D1C473C656EE039qFu1M" TargetMode="External"/><Relationship Id="rId99" Type="http://schemas.openxmlformats.org/officeDocument/2006/relationships/hyperlink" Target="consultantplus://offline/ref=EE28376B2F564F0E612AB362779AC68ADF305F2477F93B1844010A1A5C71B8BDCBEA458F20F38E40A599FDFD8C2974864D1C473C656EE039qFu1M" TargetMode="External"/><Relationship Id="rId101" Type="http://schemas.openxmlformats.org/officeDocument/2006/relationships/hyperlink" Target="consultantplus://offline/ref=EE28376B2F564F0E612AB362779AC68ADF305F2477F93B1844010A1A5C71B8BDCBEA458F20F28F42AF99FDFD8C2974864D1C473C656EE039qFu1M" TargetMode="External"/><Relationship Id="rId122" Type="http://schemas.openxmlformats.org/officeDocument/2006/relationships/hyperlink" Target="consultantplus://offline/ref=EE28376B2F564F0E612AB362779AC68ADF305F2477F93B1844010A1A5C71B8BDCBEA458F20F48343A999FDFD8C2974864D1C473C656EE039qFu1M" TargetMode="External"/><Relationship Id="rId143" Type="http://schemas.openxmlformats.org/officeDocument/2006/relationships/hyperlink" Target="consultantplus://offline/ref=EE28376B2F564F0E612AB362779AC68ADF305F2477F93B1844010A1A5C71B8BDCBEA458F20F78243AF99FDFD8C2974864D1C473C656EE039qFu1M" TargetMode="External"/><Relationship Id="rId164" Type="http://schemas.openxmlformats.org/officeDocument/2006/relationships/hyperlink" Target="consultantplus://offline/ref=EE28376B2F564F0E612AB362779AC68ADF305F2477F93B1844010A1A5C71B8BDCBEA458F20F88745AD99FDFD8C2974864D1C473C656EE039qFu1M" TargetMode="External"/><Relationship Id="rId185" Type="http://schemas.openxmlformats.org/officeDocument/2006/relationships/hyperlink" Target="consultantplus://offline/ref=EE28376B2F564F0E612AB362779AC68ADF305F2477F93B1844010A1A5C71B8BDCBEA458F23F1814AA999FDFD8C2974864D1C473C656EE039qFu1M" TargetMode="External"/><Relationship Id="rId350" Type="http://schemas.openxmlformats.org/officeDocument/2006/relationships/hyperlink" Target="consultantplus://offline/ref=EE28376B2F564F0E612AB362779AC68ADF305F2477F93B1844010A1A5C71B8BDCBEA458621F78D17FDD6FCA1CA7D67844B1C453B79q6uEM" TargetMode="External"/><Relationship Id="rId9" Type="http://schemas.openxmlformats.org/officeDocument/2006/relationships/hyperlink" Target="consultantplus://offline/ref=EE28376B2F564F0E612AB362779AC68AD8325C2671FC3B1844010A1A5C71B8BDCBEA458F21F18643AA99FDFD8C2974864D1C473C656EE039qFu1M" TargetMode="External"/><Relationship Id="rId210" Type="http://schemas.openxmlformats.org/officeDocument/2006/relationships/hyperlink" Target="consultantplus://offline/ref=EE28376B2F564F0E612AB362779AC68ADF305F2477F93B1844010A1A5C71B8BDCBEA458F23F08146A599FDFD8C2974864D1C473C656EE039qFu1M" TargetMode="External"/><Relationship Id="rId26" Type="http://schemas.openxmlformats.org/officeDocument/2006/relationships/hyperlink" Target="consultantplus://offline/ref=EE28376B2F564F0E612AB362779AC68ADF305B2276FF3B1844010A1A5C71B8BDCBEA458F21F18642A899FDFD8C2974864D1C473C656EE039qFu1M" TargetMode="External"/><Relationship Id="rId231" Type="http://schemas.openxmlformats.org/officeDocument/2006/relationships/hyperlink" Target="consultantplus://offline/ref=EE28376B2F564F0E612AB362779AC68ADF305F2477F93B1844010A1A5C71B8BDCBEA458F23F38F41A999FDFD8C2974864D1C473C656EE039qFu1M" TargetMode="External"/><Relationship Id="rId252" Type="http://schemas.openxmlformats.org/officeDocument/2006/relationships/hyperlink" Target="consultantplus://offline/ref=EE28376B2F564F0E612AB362779AC68ADF305F2477F93B1844010A1A5C71B8BDCBEA458F23F58240AB99FDFD8C2974864D1C473C656EE039qFu1M" TargetMode="External"/><Relationship Id="rId273" Type="http://schemas.openxmlformats.org/officeDocument/2006/relationships/hyperlink" Target="consultantplus://offline/ref=EE28376B2F564F0E612AB362779AC68ADF305F2477F93B1844010A1A5C71B8BDCBEA458F23F6844BA499FDFD8C2974864D1C473C656EE039qFu1M" TargetMode="External"/><Relationship Id="rId294" Type="http://schemas.openxmlformats.org/officeDocument/2006/relationships/hyperlink" Target="consultantplus://offline/ref=EE28376B2F564F0E612AB362779AC68ADF305F2477F93B1844010A1A5C71B8BDCBEA458F23F18144A599FDFD8C2974864D1C473C656EE039qFu1M" TargetMode="External"/><Relationship Id="rId308" Type="http://schemas.openxmlformats.org/officeDocument/2006/relationships/hyperlink" Target="consultantplus://offline/ref=EE28376B2F564F0E612AB362779AC68ADF305F2477F93B1844010A1A5C71B8BDCBEA458F23F08344AD99FDFD8C2974864D1C473C656EE039qFu1M" TargetMode="External"/><Relationship Id="rId329" Type="http://schemas.openxmlformats.org/officeDocument/2006/relationships/hyperlink" Target="consultantplus://offline/ref=EE28376B2F564F0E612AB362779AC68ADF305F2477F93B1844010A1A5C71B8BDCBEA458F23F38646AB99FDFD8C2974864D1C473C656EE039qFu1M" TargetMode="External"/><Relationship Id="rId47" Type="http://schemas.openxmlformats.org/officeDocument/2006/relationships/hyperlink" Target="consultantplus://offline/ref=EE28376B2F564F0E612AB362779AC68ADF31592674F13B1844010A1A5C71B8BDCBEA458F21F18641A899FDFD8C2974864D1C473C656EE039qFu1M" TargetMode="External"/><Relationship Id="rId68" Type="http://schemas.openxmlformats.org/officeDocument/2006/relationships/hyperlink" Target="consultantplus://offline/ref=EE28376B2F564F0E612AB362779AC68ADF305F2477F93B1844010A1A5C71B8BDCBEA458F22F48542AC99FDFD8C2974864D1C473C656EE039qFu1M" TargetMode="External"/><Relationship Id="rId89" Type="http://schemas.openxmlformats.org/officeDocument/2006/relationships/hyperlink" Target="consultantplus://offline/ref=EE28376B2F564F0E612AB362779AC68ADF305F2477F93B1844010A1A5C71B8BDCBEA458F20F08142AF99FDFD8C2974864D1C473C656EE039qFu1M" TargetMode="External"/><Relationship Id="rId112" Type="http://schemas.openxmlformats.org/officeDocument/2006/relationships/hyperlink" Target="consultantplus://offline/ref=EE28376B2F564F0E612AB362779AC68ADF305F2477F93B1844010A1A5C71B8BDCBEA458F20F5814AAD99FDFD8C2974864D1C473C656EE039qFu1M" TargetMode="External"/><Relationship Id="rId133" Type="http://schemas.openxmlformats.org/officeDocument/2006/relationships/hyperlink" Target="consultantplus://offline/ref=EE28376B2F564F0E612AB362779AC68ADF305F2477F93B1844010A1A5C71B8BDCBEA458F20F48E4AAD99FDFD8C2974864D1C473C656EE039qFu1M" TargetMode="External"/><Relationship Id="rId154" Type="http://schemas.openxmlformats.org/officeDocument/2006/relationships/hyperlink" Target="consultantplus://offline/ref=EE28376B2F564F0E612AB362779AC68ADF305F2477F93B1844010A1A5C71B8BDCBEA458F20F98244AB99FDFD8C2974864D1C473C656EE039qFu1M" TargetMode="External"/><Relationship Id="rId175" Type="http://schemas.openxmlformats.org/officeDocument/2006/relationships/hyperlink" Target="consultantplus://offline/ref=EE28376B2F564F0E612AB362779AC68ADF305F2477F93B1844010A1A5C71B8BDCBEA458F23F18441A999FDFD8C2974864D1C473C656EE039qFu1M" TargetMode="External"/><Relationship Id="rId340" Type="http://schemas.openxmlformats.org/officeDocument/2006/relationships/hyperlink" Target="consultantplus://offline/ref=EE28376B2F564F0E612AB362779AC68ADF305F2477F93B1844010A1A5C71B8BDCBEA458F23F38F41A999FDFD8C2974864D1C473C656EE039qFu1M" TargetMode="External"/><Relationship Id="rId361" Type="http://schemas.openxmlformats.org/officeDocument/2006/relationships/hyperlink" Target="consultantplus://offline/ref=EE28376B2F564F0E612AB362779AC68ADF305F2477F93B1844010A1A5C71B8BDCBEA458F23F58342AB99FDFD8C2974864D1C473C656EE039qFu1M" TargetMode="External"/><Relationship Id="rId196" Type="http://schemas.openxmlformats.org/officeDocument/2006/relationships/hyperlink" Target="consultantplus://offline/ref=EE28376B2F564F0E612AB362779AC68ADF305F2477F93B1844010A1A5C71B8BDCBEA458F22F78D17FDD6FCA1CA7D67844B1C453B79q6uEM" TargetMode="External"/><Relationship Id="rId200" Type="http://schemas.openxmlformats.org/officeDocument/2006/relationships/hyperlink" Target="consultantplus://offline/ref=EE28376B2F564F0E612AB362779AC68ADF305F2477F93B1844010A1A5C71B8BDCBEA458F23F08043AB99FDFD8C2974864D1C473C656EE039qFu1M" TargetMode="External"/><Relationship Id="rId16" Type="http://schemas.openxmlformats.org/officeDocument/2006/relationships/hyperlink" Target="consultantplus://offline/ref=EE28376B2F564F0E612AB362779AC68AD8375B2176FA3B1844010A1A5C71B8BDCBEA458F21F18642AD99FDFD8C2974864D1C473C656EE039qFu1M" TargetMode="External"/><Relationship Id="rId221" Type="http://schemas.openxmlformats.org/officeDocument/2006/relationships/hyperlink" Target="consultantplus://offline/ref=EE28376B2F564F0E612AB362779AC68ADF305F2477F93B1844010A1A5C71B8BDCBEA458F23F38645AD99FDFD8C2974864D1C473C656EE039qFu1M" TargetMode="External"/><Relationship Id="rId242" Type="http://schemas.openxmlformats.org/officeDocument/2006/relationships/hyperlink" Target="consultantplus://offline/ref=EE28376B2F564F0E612AB362779AC68ADF305F2477F93B1844010A1A5C71B8BDCBEA458F23F28444A999FDFD8C2974864D1C473C656EE039qFu1M" TargetMode="External"/><Relationship Id="rId263" Type="http://schemas.openxmlformats.org/officeDocument/2006/relationships/hyperlink" Target="consultantplus://offline/ref=EE28376B2F564F0E612AB362779AC68ADF305F2477F93B1844010A1A5C71B8BDCBEA458F23F48F46A999FDFD8C2974864D1C473C656EE039qFu1M" TargetMode="External"/><Relationship Id="rId284" Type="http://schemas.openxmlformats.org/officeDocument/2006/relationships/hyperlink" Target="consultantplus://offline/ref=EE28376B2F564F0E612AB362779AC68ADF305F2477F93B1844010A1A5C71B8BDCBEA458F25F18F40A999FDFD8C2974864D1C473C656EE039qFu1M" TargetMode="External"/><Relationship Id="rId319" Type="http://schemas.openxmlformats.org/officeDocument/2006/relationships/hyperlink" Target="consultantplus://offline/ref=EE28376B2F564F0E612AB362779AC68ADF305F2477F93B1844010A1A5C71B8BDCBEA458F23F08146A599FDFD8C2974864D1C473C656EE039qFu1M" TargetMode="External"/><Relationship Id="rId37" Type="http://schemas.openxmlformats.org/officeDocument/2006/relationships/hyperlink" Target="consultantplus://offline/ref=EE28376B2F564F0E612AB362779AC68ADF335A2476FC3B1844010A1A5C71B8BDD9EA1D8323F09843AB8CABACCAq7uEM" TargetMode="External"/><Relationship Id="rId58" Type="http://schemas.openxmlformats.org/officeDocument/2006/relationships/hyperlink" Target="consultantplus://offline/ref=EE28376B2F564F0E612AB362779AC68AD8375B2176FA3B1844010A1A5C71B8BDCBEA458F21F18641A899FDFD8C2974864D1C473C656EE039qFu1M" TargetMode="External"/><Relationship Id="rId79" Type="http://schemas.openxmlformats.org/officeDocument/2006/relationships/hyperlink" Target="consultantplus://offline/ref=EE28376B2F564F0E612AB362779AC68ADF305F2477F93B1844010A1A5C71B8BDCBEA458F21F88044AB99FDFD8C2974864D1C473C656EE039qFu1M" TargetMode="External"/><Relationship Id="rId102" Type="http://schemas.openxmlformats.org/officeDocument/2006/relationships/hyperlink" Target="consultantplus://offline/ref=EE28376B2F564F0E612AB362779AC68ADF305F2477F93B1844010A1A5C71B8BDCBEA458F20F58746A599FDFD8C2974864D1C473C656EE039qFu1M" TargetMode="External"/><Relationship Id="rId123" Type="http://schemas.openxmlformats.org/officeDocument/2006/relationships/hyperlink" Target="consultantplus://offline/ref=EE28376B2F564F0E612AB362779AC68ADF305F2477F93B1844010A1A5C71B8BDCBEA458F20F4834AAB99FDFD8C2974864D1C473C656EE039qFu1M" TargetMode="External"/><Relationship Id="rId144" Type="http://schemas.openxmlformats.org/officeDocument/2006/relationships/hyperlink" Target="consultantplus://offline/ref=EE28376B2F564F0E612AB362779AC68ADF305F2477F93B1844010A1A5C71B8BDCBEA458F20F68641AF99FDFD8C2974864D1C473C656EE039qFu1M" TargetMode="External"/><Relationship Id="rId330" Type="http://schemas.openxmlformats.org/officeDocument/2006/relationships/hyperlink" Target="consultantplus://offline/ref=EE28376B2F564F0E612AB362779AC68ADF305F2477F93B1844010A1A5C71B8BDCBEA458F23F38645AD99FDFD8C2974864D1C473C656EE039qFu1M" TargetMode="External"/><Relationship Id="rId90" Type="http://schemas.openxmlformats.org/officeDocument/2006/relationships/hyperlink" Target="consultantplus://offline/ref=EE28376B2F564F0E612AB362779AC68ADF305F2477F93B1844010A1A5C71B8BDCBEA458F20F08142A999FDFD8C2974864D1C473C656EE039qFu1M" TargetMode="External"/><Relationship Id="rId165" Type="http://schemas.openxmlformats.org/officeDocument/2006/relationships/hyperlink" Target="consultantplus://offline/ref=EE28376B2F564F0E612AB362779AC68ADF305F2477F93B1844010A1A5C71B8BDCBEA458F20F88445A599FDFD8C2974864D1C473C656EE039qFu1M" TargetMode="External"/><Relationship Id="rId186" Type="http://schemas.openxmlformats.org/officeDocument/2006/relationships/hyperlink" Target="consultantplus://offline/ref=EE28376B2F564F0E612AB362779AC68ADF305F2477F93B1844010A1A5C71B8BDCBEA458F23F08642A599FDFD8C2974864D1C473C656EE039qFu1M" TargetMode="External"/><Relationship Id="rId351" Type="http://schemas.openxmlformats.org/officeDocument/2006/relationships/hyperlink" Target="consultantplus://offline/ref=EE28376B2F564F0E612AB362779AC68ADF305F2477F93B1844010A1A5C71B8BDCBEA458F23F28444A999FDFD8C2974864D1C473C656EE039qFu1M" TargetMode="External"/><Relationship Id="rId211" Type="http://schemas.openxmlformats.org/officeDocument/2006/relationships/hyperlink" Target="consultantplus://offline/ref=EE28376B2F564F0E612AB362779AC68ADF305F2477F93B1844010A1A5C71B8BDCBEA458F23F08E46AB99FDFD8C2974864D1C473C656EE039qFu1M" TargetMode="External"/><Relationship Id="rId232" Type="http://schemas.openxmlformats.org/officeDocument/2006/relationships/hyperlink" Target="consultantplus://offline/ref=EE28376B2F564F0E612AB362779AC68ADF305F2477F93B1844010A1A5C71B8BDCBEA458F23F28640AB99FDFD8C2974864D1C473C656EE039qFu1M" TargetMode="External"/><Relationship Id="rId253" Type="http://schemas.openxmlformats.org/officeDocument/2006/relationships/hyperlink" Target="consultantplus://offline/ref=EE28376B2F564F0E612AB362779AC68ADF305F2477F93B1844010A1A5C71B8BDCBEA458F23F58342AB99FDFD8C2974864D1C473C656EE039qFu1M" TargetMode="External"/><Relationship Id="rId274" Type="http://schemas.openxmlformats.org/officeDocument/2006/relationships/hyperlink" Target="consultantplus://offline/ref=EE28376B2F564F0E612AB362779AC68ADF305F2477F93B1844010A1A5C71B8BDCBEA458F22F18E42AD99FDFD8C2974864D1C473C656EE039qFu1M" TargetMode="External"/><Relationship Id="rId295" Type="http://schemas.openxmlformats.org/officeDocument/2006/relationships/hyperlink" Target="consultantplus://offline/ref=EE28376B2F564F0E612AB362779AC68ADF305F2477F93B1844010A1A5C71B8BDCBEA458F23F1814AA999FDFD8C2974864D1C473C656EE039qFu1M" TargetMode="External"/><Relationship Id="rId309" Type="http://schemas.openxmlformats.org/officeDocument/2006/relationships/hyperlink" Target="consultantplus://offline/ref=EE28376B2F564F0E612AB362779AC68ADF305F2477F93B1844010A1A5C71B8BDCBEA458F23F08043AB99FDFD8C2974864D1C473C656EE039qFu1M" TargetMode="External"/><Relationship Id="rId27" Type="http://schemas.openxmlformats.org/officeDocument/2006/relationships/hyperlink" Target="consultantplus://offline/ref=EE28376B2F564F0E612AB362779AC68AD8375B2176FA3B1844010A1A5C71B8BDCBEA458F21F18642A599FDFD8C2974864D1C473C656EE039qFu1M" TargetMode="External"/><Relationship Id="rId48" Type="http://schemas.openxmlformats.org/officeDocument/2006/relationships/hyperlink" Target="consultantplus://offline/ref=EE28376B2F564F0E612AB362779AC68ADF305B2276FF3B1844010A1A5C71B8BDCBEA458F21F18642A599FDFD8C2974864D1C473C656EE039qFu1M" TargetMode="External"/><Relationship Id="rId69" Type="http://schemas.openxmlformats.org/officeDocument/2006/relationships/hyperlink" Target="consultantplus://offline/ref=EE28376B2F564F0E612AB362779AC68ADF305F2477F93B1844010A1A5C71B8BDCBEA458F21F7854BAB99FDFD8C2974864D1C473C656EE039qFu1M" TargetMode="External"/><Relationship Id="rId113" Type="http://schemas.openxmlformats.org/officeDocument/2006/relationships/hyperlink" Target="consultantplus://offline/ref=EE28376B2F564F0E612AB362779AC68ADF305F2477F93B1844010A1A5C71B8BDCBEA458F20F4864BAF99FDFD8C2974864D1C473C656EE039qFu1M" TargetMode="External"/><Relationship Id="rId134" Type="http://schemas.openxmlformats.org/officeDocument/2006/relationships/hyperlink" Target="consultantplus://offline/ref=EE28376B2F564F0E612AB362779AC68ADF305F2477F93B1844010A1A5C71B8BDCBEA458F20F48F43A999FDFD8C2974864D1C473C656EE039qFu1M" TargetMode="External"/><Relationship Id="rId320" Type="http://schemas.openxmlformats.org/officeDocument/2006/relationships/hyperlink" Target="consultantplus://offline/ref=EE28376B2F564F0E612AB362779AC68ADF305F2477F93B1844010A1A5C71B8BDCBEA458F23F08E46AB99FDFD8C2974864D1C473C656EE039qFu1M" TargetMode="External"/><Relationship Id="rId80" Type="http://schemas.openxmlformats.org/officeDocument/2006/relationships/hyperlink" Target="consultantplus://offline/ref=EE28376B2F564F0E612AB362779AC68ADF305F2477F93B1844010A1A5C71B8BDCBEA458F20F08644A599FDFD8C2974864D1C473C656EE039qFu1M" TargetMode="External"/><Relationship Id="rId155" Type="http://schemas.openxmlformats.org/officeDocument/2006/relationships/hyperlink" Target="consultantplus://offline/ref=EE28376B2F564F0E612AB362779AC68ADF305F2477F93B1844010A1A5C71B8BDCBEA458F20F9834AA599FDFD8C2974864D1C473C656EE039qFu1M" TargetMode="External"/><Relationship Id="rId176" Type="http://schemas.openxmlformats.org/officeDocument/2006/relationships/hyperlink" Target="consultantplus://offline/ref=EE28376B2F564F0E612AB362779AC68ADF305F2477F93B1844010A1A5C71B8BDCBEA458F23F18447AF99FDFD8C2974864D1C473C656EE039qFu1M" TargetMode="External"/><Relationship Id="rId197" Type="http://schemas.openxmlformats.org/officeDocument/2006/relationships/hyperlink" Target="consultantplus://offline/ref=EE28376B2F564F0E612AB362779AC68ADF305F2477F93B1844010A1A5C71B8BDCBEA458F28F78D17FDD6FCA1CA7D67844B1C453B79q6uEM" TargetMode="External"/><Relationship Id="rId341" Type="http://schemas.openxmlformats.org/officeDocument/2006/relationships/hyperlink" Target="consultantplus://offline/ref=EE28376B2F564F0E612AB362779AC68ADF305F2477F93B1844010A1A5C71B8BDCBEA458F23F28640AB99FDFD8C2974864D1C473C656EE039qFu1M" TargetMode="External"/><Relationship Id="rId362" Type="http://schemas.openxmlformats.org/officeDocument/2006/relationships/hyperlink" Target="consultantplus://offline/ref=EE28376B2F564F0E612AB362779AC68ADF305F2477F93B1844010A1A5C71B8BDCBEA458F23F48745AD99FDFD8C2974864D1C473C656EE039qFu1M" TargetMode="External"/><Relationship Id="rId201" Type="http://schemas.openxmlformats.org/officeDocument/2006/relationships/hyperlink" Target="consultantplus://offline/ref=EE28376B2F564F0E612AB362779AC68ADF305F2477F93B1844010A1A5C71B8BDCBEA458F23F08046AD99FDFD8C2974864D1C473C656EE039qFu1M" TargetMode="External"/><Relationship Id="rId222" Type="http://schemas.openxmlformats.org/officeDocument/2006/relationships/hyperlink" Target="consultantplus://offline/ref=EE28376B2F564F0E612AB362779AC68ADF305F2477F93B1844010A1A5C71B8BDCBEA458F23F38645AF99FDFD8C2974864D1C473C656EE039qFu1M" TargetMode="External"/><Relationship Id="rId243" Type="http://schemas.openxmlformats.org/officeDocument/2006/relationships/hyperlink" Target="consultantplus://offline/ref=EE28376B2F564F0E612AB362779AC68ADF305F2477F93B1844010A1A5C71B8BDCBEA458F25F18F40AB99FDFD8C2974864D1C473C656EE039qFu1M" TargetMode="External"/><Relationship Id="rId264" Type="http://schemas.openxmlformats.org/officeDocument/2006/relationships/hyperlink" Target="consultantplus://offline/ref=EE28376B2F564F0E612AB362779AC68ADF305F2477F93B1844010A1A5C71B8BDCBEA458F23F48F4BAD99FDFD8C2974864D1C473C656EE039qFu1M" TargetMode="External"/><Relationship Id="rId285" Type="http://schemas.openxmlformats.org/officeDocument/2006/relationships/hyperlink" Target="consultantplus://offline/ref=EE28376B2F564F0E612AB362779AC68ADF305F2477F93B1844010A1A5C71B8BDCBEA458F20F88243AF99FDFD8C2974864D1C473C656EE039qFu1M" TargetMode="External"/><Relationship Id="rId17" Type="http://schemas.openxmlformats.org/officeDocument/2006/relationships/hyperlink" Target="consultantplus://offline/ref=EE28376B2F564F0E612AB362779AC68ADF335A2476FC3B1844010A1A5C71B8BDD9EA1D8323F09843AB8CABACCAq7uEM" TargetMode="External"/><Relationship Id="rId38" Type="http://schemas.openxmlformats.org/officeDocument/2006/relationships/hyperlink" Target="consultantplus://offline/ref=EE28376B2F564F0E612AB362779AC68AD8375B2176FA3B1844010A1A5C71B8BDCBEA458F21F18641AC99FDFD8C2974864D1C473C656EE039qFu1M" TargetMode="External"/><Relationship Id="rId59" Type="http://schemas.openxmlformats.org/officeDocument/2006/relationships/hyperlink" Target="consultantplus://offline/ref=EE28376B2F564F0E612AB362779AC68ADF335A2476FC3B1844010A1A5C71B8BDCBEA458D26F68D17FDD6FCA1CA7D67844B1C453B79q6uEM" TargetMode="External"/><Relationship Id="rId103" Type="http://schemas.openxmlformats.org/officeDocument/2006/relationships/hyperlink" Target="consultantplus://offline/ref=EE28376B2F564F0E612AB362779AC68ADF305F2477F93B1844010A1A5C71B8BDCBEA458F20F58441AD99FDFD8C2974864D1C473C656EE039qFu1M" TargetMode="External"/><Relationship Id="rId124" Type="http://schemas.openxmlformats.org/officeDocument/2006/relationships/hyperlink" Target="consultantplus://offline/ref=EE28376B2F564F0E612AB362779AC68ADF305F2477F93B1844010A1A5C71B8BDCBEA458F20F48043A599FDFD8C2974864D1C473C656EE039qFu1M" TargetMode="External"/><Relationship Id="rId310" Type="http://schemas.openxmlformats.org/officeDocument/2006/relationships/hyperlink" Target="consultantplus://offline/ref=EE28376B2F564F0E612AB362779AC68ADF305F2477F93B1844010A1A5C71B8BDCBEA458F23F08046AD99FDFD8C2974864D1C473C656EE039qFu1M" TargetMode="External"/><Relationship Id="rId70" Type="http://schemas.openxmlformats.org/officeDocument/2006/relationships/hyperlink" Target="consultantplus://offline/ref=EE28376B2F564F0E612AB362779AC68ADF305F2477F93B1844010A1A5C71B8BDCBEA458F22F68F45AC99FDFD8C2974864D1C473C656EE039qFu1M" TargetMode="External"/><Relationship Id="rId91" Type="http://schemas.openxmlformats.org/officeDocument/2006/relationships/hyperlink" Target="consultantplus://offline/ref=EE28376B2F564F0E612AB362779AC68ADF305F2477F93B1844010A1A5C71B8BDCBEA458F20F08142AB99FDFD8C2974864D1C473C656EE039qFu1M" TargetMode="External"/><Relationship Id="rId145" Type="http://schemas.openxmlformats.org/officeDocument/2006/relationships/hyperlink" Target="consultantplus://offline/ref=EE28376B2F564F0E612AB362779AC68ADF305F2477F93B1844010A1A5C71B8BDCBEA458F20F6864AA999FDFD8C2974864D1C473C656EE039qFu1M" TargetMode="External"/><Relationship Id="rId166" Type="http://schemas.openxmlformats.org/officeDocument/2006/relationships/hyperlink" Target="consultantplus://offline/ref=EE28376B2F564F0E612AB362779AC68ADF305F2477F93B1844010A1A5C71B8BDCBEA458F25F18F40A999FDFD8C2974864D1C473C656EE039qFu1M" TargetMode="External"/><Relationship Id="rId187" Type="http://schemas.openxmlformats.org/officeDocument/2006/relationships/hyperlink" Target="consultantplus://offline/ref=EE28376B2F564F0E612AB362779AC68ADF305F2477F93B1844010A1A5C71B8BDCBEA458F23F08640AD99FDFD8C2974864D1C473C656EE039qFu1M" TargetMode="External"/><Relationship Id="rId331" Type="http://schemas.openxmlformats.org/officeDocument/2006/relationships/hyperlink" Target="consultantplus://offline/ref=EE28376B2F564F0E612AB362779AC68ADF305F2477F93B1844010A1A5C71B8BDCBEA458F23F38645AF99FDFD8C2974864D1C473C656EE039qFu1M" TargetMode="External"/><Relationship Id="rId352" Type="http://schemas.openxmlformats.org/officeDocument/2006/relationships/hyperlink" Target="consultantplus://offline/ref=EE28376B2F564F0E612AB362779AC68ADF305F2477F93B1844010A1A5C71B8BDCBEA458F25F18F40AB99FDFD8C2974864D1C473C656EE039qFu1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E28376B2F564F0E612AB362779AC68ADF305F2477F93B1844010A1A5C71B8BDCBEA458F23F08E45A999FDFD8C2974864D1C473C656EE039qFu1M" TargetMode="External"/><Relationship Id="rId233" Type="http://schemas.openxmlformats.org/officeDocument/2006/relationships/hyperlink" Target="consultantplus://offline/ref=EE28376B2F564F0E612AB362779AC68ADF305F2477F93B1844010A1A5C71B8BDCBEA458F23F28640A599FDFD8C2974864D1C473C656EE039qFu1M" TargetMode="External"/><Relationship Id="rId254" Type="http://schemas.openxmlformats.org/officeDocument/2006/relationships/hyperlink" Target="consultantplus://offline/ref=EE28376B2F564F0E612AB362779AC68ADF305F2477F93B1844010A1A5C71B8BDCBEA458F23F58047A599FDFD8C2974864D1C473C656EE039qFu1M" TargetMode="External"/><Relationship Id="rId28" Type="http://schemas.openxmlformats.org/officeDocument/2006/relationships/hyperlink" Target="consultantplus://offline/ref=EE28376B2F564F0E612AB362779AC68ADF305B2276FF3B1844010A1A5C71B8BDCBEA458F21F18642A999FDFD8C2974864D1C473C656EE039qFu1M" TargetMode="External"/><Relationship Id="rId49" Type="http://schemas.openxmlformats.org/officeDocument/2006/relationships/hyperlink" Target="consultantplus://offline/ref=EE28376B2F564F0E612AB362779AC68ADF335A2476FC3B1844010A1A5C71B8BDD9EA1D8323F09843AB8CABACCAq7uEM" TargetMode="External"/><Relationship Id="rId114" Type="http://schemas.openxmlformats.org/officeDocument/2006/relationships/hyperlink" Target="consultantplus://offline/ref=EE28376B2F564F0E612AB362779AC68ADF305F2477F93B1844010A1A5C71B8BDCBEA458F20F4864AA999FDFD8C2974864D1C473C656EE039qFu1M" TargetMode="External"/><Relationship Id="rId275" Type="http://schemas.openxmlformats.org/officeDocument/2006/relationships/hyperlink" Target="consultantplus://offline/ref=EE28376B2F564F0E612AB362779AC68ADF305F2477F93B1844010A1A5C71B8BDCBEA458F22F18E42A999FDFD8C2974864D1C473C656EE039qFu1M" TargetMode="External"/><Relationship Id="rId296" Type="http://schemas.openxmlformats.org/officeDocument/2006/relationships/hyperlink" Target="consultantplus://offline/ref=EE28376B2F564F0E612AB362779AC68ADF305F2477F93B1844010A1A5C71B8BDCBEA458F23F08642A599FDFD8C2974864D1C473C656EE039qFu1M" TargetMode="External"/><Relationship Id="rId300" Type="http://schemas.openxmlformats.org/officeDocument/2006/relationships/hyperlink" Target="consultantplus://offline/ref=EE28376B2F564F0E612AB362779AC68ADF305F2477F93B1844010A1A5C71B8BDCBEA458F23F08745AB99FDFD8C2974864D1C473C656EE039qFu1M" TargetMode="External"/><Relationship Id="rId60" Type="http://schemas.openxmlformats.org/officeDocument/2006/relationships/hyperlink" Target="consultantplus://offline/ref=EE28376B2F564F0E612AB362779AC68ADA385B217DFC3B1844010A1A5C71B8BDD9EA1D8323F09843AB8CABACCAq7uEM" TargetMode="External"/><Relationship Id="rId81" Type="http://schemas.openxmlformats.org/officeDocument/2006/relationships/hyperlink" Target="consultantplus://offline/ref=EE28376B2F564F0E612AB362779AC68ADF305F2477F93B1844010A1A5C71B8BDCBEA458F20F08744AD99FDFD8C2974864D1C473C656EE039qFu1M" TargetMode="External"/><Relationship Id="rId135" Type="http://schemas.openxmlformats.org/officeDocument/2006/relationships/hyperlink" Target="consultantplus://offline/ref=EE28376B2F564F0E612AB362779AC68ADF305F2477F93B1844010A1A5C71B8BDCBEA458F20F48F42AF99FDFD8C2974864D1C473C656EE039qFu1M" TargetMode="External"/><Relationship Id="rId156" Type="http://schemas.openxmlformats.org/officeDocument/2006/relationships/hyperlink" Target="consultantplus://offline/ref=EE28376B2F564F0E612AB362779AC68ADF305F2477F93B1844010A1A5C71B8BDCBEA458F20F98140A999FDFD8C2974864D1C473C656EE039qFu1M" TargetMode="External"/><Relationship Id="rId177" Type="http://schemas.openxmlformats.org/officeDocument/2006/relationships/hyperlink" Target="consultantplus://offline/ref=EE28376B2F564F0E612AB362779AC68ADF305F2477F93B1844010A1A5C71B8BDCBEA458F23F18447AB99FDFD8C2974864D1C473C656EE039qFu1M" TargetMode="External"/><Relationship Id="rId198" Type="http://schemas.openxmlformats.org/officeDocument/2006/relationships/hyperlink" Target="consultantplus://offline/ref=EE28376B2F564F0E612AB362779AC68ADF305F2477F93B1844010A1A5C71B8BDCBEA458F23F08241AB99FDFD8C2974864D1C473C656EE039qFu1M" TargetMode="External"/><Relationship Id="rId321" Type="http://schemas.openxmlformats.org/officeDocument/2006/relationships/hyperlink" Target="consultantplus://offline/ref=EE28376B2F564F0E612AB362779AC68ADF305F2477F93B1844010A1A5C71B8BDCBEA458F23F08E45A999FDFD8C2974864D1C473C656EE039qFu1M" TargetMode="External"/><Relationship Id="rId342" Type="http://schemas.openxmlformats.org/officeDocument/2006/relationships/hyperlink" Target="consultantplus://offline/ref=EE28376B2F564F0E612AB362779AC68ADF305F2477F93B1844010A1A5C71B8BDCBEA458F23F28640A599FDFD8C2974864D1C473C656EE039qFu1M" TargetMode="External"/><Relationship Id="rId363" Type="http://schemas.openxmlformats.org/officeDocument/2006/relationships/hyperlink" Target="consultantplus://offline/ref=EE28376B2F564F0E612AB362779AC68ADF305F2477F93B1844010A1A5C71B8BDCBEA458F23F48F41AD99FDFD8C2974864D1C473C656EE039qFu1M" TargetMode="External"/><Relationship Id="rId202" Type="http://schemas.openxmlformats.org/officeDocument/2006/relationships/hyperlink" Target="consultantplus://offline/ref=EE28376B2F564F0E612AB362779AC68ADF305F2477F93B1844010A1A5C71B8BDCBEA458F23F08143AD99FDFD8C2974864D1C473C656EE039qFu1M" TargetMode="External"/><Relationship Id="rId223" Type="http://schemas.openxmlformats.org/officeDocument/2006/relationships/hyperlink" Target="consultantplus://offline/ref=EE28376B2F564F0E612AB362779AC68ADF305F2477F93B1844010A1A5C71B8BDCBEA458F23F38741AF99FDFD8C2974864D1C473C656EE039qFu1M" TargetMode="External"/><Relationship Id="rId244" Type="http://schemas.openxmlformats.org/officeDocument/2006/relationships/hyperlink" Target="consultantplus://offline/ref=EE28376B2F564F0E612AB362779AC68ADF305F2477F93B1844010A1A5C71B8BDCBEA458F23F2824BA999FDFD8C2974864D1C473C656EE039qFu1M" TargetMode="External"/><Relationship Id="rId18" Type="http://schemas.openxmlformats.org/officeDocument/2006/relationships/hyperlink" Target="consultantplus://offline/ref=EE28376B2F564F0E612AB362779AC68AD8375B2176FA3B1844010A1A5C71B8BDCBEA458F21F18642AF99FDFD8C2974864D1C473C656EE039qFu1M" TargetMode="External"/><Relationship Id="rId39" Type="http://schemas.openxmlformats.org/officeDocument/2006/relationships/hyperlink" Target="consultantplus://offline/ref=EE28376B2F564F0E612AB362779AC68AD8375B2176FA3B1844010A1A5C71B8BDCBEA458F21F18641AC99FDFD8C2974864D1C473C656EE039qFu1M" TargetMode="External"/><Relationship Id="rId265" Type="http://schemas.openxmlformats.org/officeDocument/2006/relationships/hyperlink" Target="consultantplus://offline/ref=EE28376B2F564F0E612AB362779AC68ADF305F2477F93B1844010A1A5C71B8BDCBEA458F23F48F4BAF99FDFD8C2974864D1C473C656EE039qFu1M" TargetMode="External"/><Relationship Id="rId286" Type="http://schemas.openxmlformats.org/officeDocument/2006/relationships/hyperlink" Target="consultantplus://offline/ref=EE28376B2F564F0E612AB362779AC68ADF305F2477F93B1844010A1A5C71B8BDCBEA458F20F88241AD99FDFD8C2974864D1C473C656EE039qFu1M" TargetMode="External"/><Relationship Id="rId50" Type="http://schemas.openxmlformats.org/officeDocument/2006/relationships/hyperlink" Target="consultantplus://offline/ref=EE28376B2F564F0E612AB362779AC68ADF335A2476FC3B1844010A1A5C71B8BDD9EA1D8323F09843AB8CABACCAq7uEM" TargetMode="External"/><Relationship Id="rId104" Type="http://schemas.openxmlformats.org/officeDocument/2006/relationships/hyperlink" Target="consultantplus://offline/ref=EE28376B2F564F0E612AB362779AC68ADF305F2477F93B1844010A1A5C71B8BDCBEA458F20F58444A999FDFD8C2974864D1C473C656EE039qFu1M" TargetMode="External"/><Relationship Id="rId125" Type="http://schemas.openxmlformats.org/officeDocument/2006/relationships/hyperlink" Target="consultantplus://offline/ref=EE28376B2F564F0E612AB362779AC68ADF305F2477F93B1844010A1A5C71B8BDCBEA458F20F48042A599FDFD8C2974864D1C473C656EE039qFu1M" TargetMode="External"/><Relationship Id="rId146" Type="http://schemas.openxmlformats.org/officeDocument/2006/relationships/hyperlink" Target="consultantplus://offline/ref=EE28376B2F564F0E612AB362779AC68ADF305F2477F93B1844010A1A5C71B8BDCBEA458F20F68F44AB99FDFD8C2974864D1C473C656EE039qFu1M" TargetMode="External"/><Relationship Id="rId167" Type="http://schemas.openxmlformats.org/officeDocument/2006/relationships/hyperlink" Target="consultantplus://offline/ref=EE28376B2F564F0E612AB362779AC68ADF305F2477F93B1844010A1A5C71B8BDCBEA458F20F88243AF99FDFD8C2974864D1C473C656EE039qFu1M" TargetMode="External"/><Relationship Id="rId188" Type="http://schemas.openxmlformats.org/officeDocument/2006/relationships/hyperlink" Target="consultantplus://offline/ref=EE28376B2F564F0E612AB362779AC68ADF305F2477F93B1844010A1A5C71B8BDCBEA458F23F08647AB99FDFD8C2974864D1C473C656EE039qFu1M" TargetMode="External"/><Relationship Id="rId311" Type="http://schemas.openxmlformats.org/officeDocument/2006/relationships/hyperlink" Target="consultantplus://offline/ref=EE28376B2F564F0E612AB362779AC68ADF305F2477F93B1844010A1A5C71B8BDCBEA458F23F08143AD99FDFD8C2974864D1C473C656EE039qFu1M" TargetMode="External"/><Relationship Id="rId332" Type="http://schemas.openxmlformats.org/officeDocument/2006/relationships/hyperlink" Target="consultantplus://offline/ref=EE28376B2F564F0E612AB362779AC68ADF305F2477F93B1844010A1A5C71B8BDCBEA458F23F38741AF99FDFD8C2974864D1C473C656EE039qFu1M" TargetMode="External"/><Relationship Id="rId353" Type="http://schemas.openxmlformats.org/officeDocument/2006/relationships/hyperlink" Target="consultantplus://offline/ref=EE28376B2F564F0E612AB362779AC68ADF305F2477F93B1844010A1A5C71B8BDCBEA458F23F2824BA999FDFD8C2974864D1C473C656EE039qFu1M" TargetMode="External"/><Relationship Id="rId71" Type="http://schemas.openxmlformats.org/officeDocument/2006/relationships/hyperlink" Target="consultantplus://offline/ref=EE28376B2F564F0E612AB362779AC68ADF305F2477F93B1844010A1A5C71B8BDCBEA458F21F68740AD99FDFD8C2974864D1C473C656EE039qFu1M" TargetMode="External"/><Relationship Id="rId92" Type="http://schemas.openxmlformats.org/officeDocument/2006/relationships/hyperlink" Target="consultantplus://offline/ref=EE28376B2F564F0E612AB362779AC68ADF305F2477F93B1844010A1A5C71B8BDCBEA458F20F08142A599FDFD8C2974864D1C473C656EE039qFu1M" TargetMode="External"/><Relationship Id="rId213" Type="http://schemas.openxmlformats.org/officeDocument/2006/relationships/hyperlink" Target="consultantplus://offline/ref=EE28376B2F564F0E612AB362779AC68ADF305F2477F93B1844010A1A5C71B8BDCBEA458F23F08E44A599FDFD8C2974864D1C473C656EE039qFu1M" TargetMode="External"/><Relationship Id="rId234" Type="http://schemas.openxmlformats.org/officeDocument/2006/relationships/hyperlink" Target="consultantplus://offline/ref=EE28376B2F564F0E612AB362779AC68ADF305F2477F93B1844010A1A5C71B8BDCBEA458F23F28644AD99FDFD8C2974864D1C473C656EE039qFu1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E28376B2F564F0E612AB362779AC68ADF305D2074FE3B1844010A1A5C71B8BDCBEA458F21F18643A999FDFD8C2974864D1C473C656EE039qFu1M" TargetMode="External"/><Relationship Id="rId255" Type="http://schemas.openxmlformats.org/officeDocument/2006/relationships/hyperlink" Target="consultantplus://offline/ref=EE28376B2F564F0E612AB362779AC68ADF305F2477F93B1844010A1A5C71B8BDCBEA458F23F58E44A999FDFD8C2974864D1C473C656EE039qFu1M" TargetMode="External"/><Relationship Id="rId276" Type="http://schemas.openxmlformats.org/officeDocument/2006/relationships/hyperlink" Target="consultantplus://offline/ref=EE28376B2F564F0E612AB362779AC68ADF305F2477F93B1844010A1A5C71B8BDCBEA458F22F18E41AF99FDFD8C2974864D1C473C656EE039qFu1M" TargetMode="External"/><Relationship Id="rId297" Type="http://schemas.openxmlformats.org/officeDocument/2006/relationships/hyperlink" Target="consultantplus://offline/ref=EE28376B2F564F0E612AB362779AC68ADF305F2477F93B1844010A1A5C71B8BDCBEA458F23F08640AD99FDFD8C2974864D1C473C656EE039qFu1M" TargetMode="External"/><Relationship Id="rId40" Type="http://schemas.openxmlformats.org/officeDocument/2006/relationships/hyperlink" Target="consultantplus://offline/ref=EE28376B2F564F0E612AB362779AC68ADF305B2276FF3B1844010A1A5C71B8BDCBEA458F21F18642AB99FDFD8C2974864D1C473C656EE039qFu1M" TargetMode="External"/><Relationship Id="rId115" Type="http://schemas.openxmlformats.org/officeDocument/2006/relationships/hyperlink" Target="consultantplus://offline/ref=EE28376B2F564F0E612AB362779AC68ADF305F2477F93B1844010A1A5C71B8BDCBEA458F20F48747A999FDFD8C2974864D1C473C656EE039qFu1M" TargetMode="External"/><Relationship Id="rId136" Type="http://schemas.openxmlformats.org/officeDocument/2006/relationships/hyperlink" Target="consultantplus://offline/ref=EE28376B2F564F0E612AB362779AC68ADF305F2477F93B1844010A1A5C71B8BDCBEA458F20F78646AD99FDFD8C2974864D1C473C656EE039qFu1M" TargetMode="External"/><Relationship Id="rId157" Type="http://schemas.openxmlformats.org/officeDocument/2006/relationships/hyperlink" Target="consultantplus://offline/ref=EE28376B2F564F0E612AB362779AC68ADF305F2477F93B1844010A1A5C71B8BDCBEA458F20F98146AB99FDFD8C2974864D1C473C656EE039qFu1M" TargetMode="External"/><Relationship Id="rId178" Type="http://schemas.openxmlformats.org/officeDocument/2006/relationships/hyperlink" Target="consultantplus://offline/ref=EE28376B2F564F0E612AB362779AC68ADF305F2477F93B1844010A1A5C71B8BDCBEA458F23F18446AD99FDFD8C2974864D1C473C656EE039qFu1M" TargetMode="External"/><Relationship Id="rId301" Type="http://schemas.openxmlformats.org/officeDocument/2006/relationships/hyperlink" Target="consultantplus://offline/ref=EE28376B2F564F0E612AB362779AC68ADF305F2477F93B1844010A1A5C71B8BDCBEA458F23F0844AAD99FDFD8C2974864D1C473C656EE039qFu1M" TargetMode="External"/><Relationship Id="rId322" Type="http://schemas.openxmlformats.org/officeDocument/2006/relationships/hyperlink" Target="consultantplus://offline/ref=EE28376B2F564F0E612AB362779AC68ADF305F2477F93B1844010A1A5C71B8BDCBEA458F23F08E44A599FDFD8C2974864D1C473C656EE039qFu1M" TargetMode="External"/><Relationship Id="rId343" Type="http://schemas.openxmlformats.org/officeDocument/2006/relationships/hyperlink" Target="consultantplus://offline/ref=EE28376B2F564F0E612AB362779AC68ADF305F2477F93B1844010A1A5C71B8BDCBEA458F23F28644AD99FDFD8C2974864D1C473C656EE039qFu1M" TargetMode="External"/><Relationship Id="rId364" Type="http://schemas.openxmlformats.org/officeDocument/2006/relationships/hyperlink" Target="consultantplus://offline/ref=EE28376B2F564F0E612AB362779AC68ADF305F2477F93B1844010A1A5C71B8BDCBEA458929F68D17FDD6FCA1CA7D67844B1C453B79q6uEM" TargetMode="External"/><Relationship Id="rId61" Type="http://schemas.openxmlformats.org/officeDocument/2006/relationships/hyperlink" Target="consultantplus://offline/ref=EE28376B2F564F0E612AB362779AC68ADF30532475FC3B1844010A1A5C71B8BDCBEA458F21F18643AA99FDFD8C2974864D1C473C656EE039qFu1M" TargetMode="External"/><Relationship Id="rId82" Type="http://schemas.openxmlformats.org/officeDocument/2006/relationships/hyperlink" Target="consultantplus://offline/ref=EE28376B2F564F0E612AB362779AC68ADF305F2477F93B1844010A1A5C71B8BDCBEA458F20F0874BAD99FDFD8C2974864D1C473C656EE039qFu1M" TargetMode="External"/><Relationship Id="rId199" Type="http://schemas.openxmlformats.org/officeDocument/2006/relationships/hyperlink" Target="consultantplus://offline/ref=EE28376B2F564F0E612AB362779AC68ADF305F2477F93B1844010A1A5C71B8BDCBEA458F23F08344AD99FDFD8C2974864D1C473C656EE039qFu1M" TargetMode="External"/><Relationship Id="rId203" Type="http://schemas.openxmlformats.org/officeDocument/2006/relationships/hyperlink" Target="consultantplus://offline/ref=EE28376B2F564F0E612AB362779AC68ADF305F2477F93B1844010A1A5C71B8BDCBEA458F23F08143AF99FDFD8C2974864D1C473C656EE039qFu1M" TargetMode="External"/><Relationship Id="rId19" Type="http://schemas.openxmlformats.org/officeDocument/2006/relationships/hyperlink" Target="consultantplus://offline/ref=EE28376B2F564F0E612AB362779AC68ADF31592674F13B1844010A1A5C71B8BDCBEA458F21F18642A899FDFD8C2974864D1C473C656EE039qFu1M" TargetMode="External"/><Relationship Id="rId224" Type="http://schemas.openxmlformats.org/officeDocument/2006/relationships/hyperlink" Target="consultantplus://offline/ref=EE28376B2F564F0E612AB362779AC68ADF305F2477F93B1844010A1A5C71B8BDCBEA458F23F38445AD99FDFD8C2974864D1C473C656EE039qFu1M" TargetMode="External"/><Relationship Id="rId245" Type="http://schemas.openxmlformats.org/officeDocument/2006/relationships/hyperlink" Target="consultantplus://offline/ref=EE28376B2F564F0E612AB362779AC68ADF305F2477F93B1844010A1A5C71B8BDCBEA458F23F28047AB99FDFD8C2974864D1C473C656EE039qFu1M" TargetMode="External"/><Relationship Id="rId266" Type="http://schemas.openxmlformats.org/officeDocument/2006/relationships/hyperlink" Target="consultantplus://offline/ref=EE28376B2F564F0E612AB362779AC68ADF305F2477F93B1844010A1A5C71B8BDCBEA458F23F48F4BAB99FDFD8C2974864D1C473C656EE039qFu1M" TargetMode="External"/><Relationship Id="rId287" Type="http://schemas.openxmlformats.org/officeDocument/2006/relationships/hyperlink" Target="consultantplus://offline/ref=EE28376B2F564F0E612AB362779AC68ADF305F2477F93B1844010A1A5C71B8BDCBEA458F20F88247AB99FDFD8C2974864D1C473C656EE039qFu1M" TargetMode="External"/><Relationship Id="rId30" Type="http://schemas.openxmlformats.org/officeDocument/2006/relationships/hyperlink" Target="consultantplus://offline/ref=EE28376B2F564F0E612AB362779AC68ADF31592674F13B1844010A1A5C71B8BDCBEA458F21F18642AB99FDFD8C2974864D1C473C656EE039qFu1M" TargetMode="External"/><Relationship Id="rId105" Type="http://schemas.openxmlformats.org/officeDocument/2006/relationships/hyperlink" Target="consultantplus://offline/ref=EE28376B2F564F0E612AB362779AC68ADF305F2477F93B1844010A1A5C71B8BDCBEA458F20F58543AD99FDFD8C2974864D1C473C656EE039qFu1M" TargetMode="External"/><Relationship Id="rId126" Type="http://schemas.openxmlformats.org/officeDocument/2006/relationships/hyperlink" Target="consultantplus://offline/ref=EE28376B2F564F0E612AB362779AC68ADF305F2477F93B1844010A1A5C71B8BDCBEA458F20F48040A999FDFD8C2974864D1C473C656EE039qFu1M" TargetMode="External"/><Relationship Id="rId147" Type="http://schemas.openxmlformats.org/officeDocument/2006/relationships/hyperlink" Target="consultantplus://offline/ref=EE28376B2F564F0E612AB362779AC68ADF305F2477F93B1844010A1A5C71B8BDCBEA458F20F68F4AAD99FDFD8C2974864D1C473C656EE039qFu1M" TargetMode="External"/><Relationship Id="rId168" Type="http://schemas.openxmlformats.org/officeDocument/2006/relationships/hyperlink" Target="consultantplus://offline/ref=EE28376B2F564F0E612AB362779AC68ADF305F2477F93B1844010A1A5C71B8BDCBEA458F20F88241AB99FDFD8C2974864D1C473C656EE039qFu1M" TargetMode="External"/><Relationship Id="rId312" Type="http://schemas.openxmlformats.org/officeDocument/2006/relationships/hyperlink" Target="consultantplus://offline/ref=EE28376B2F564F0E612AB362779AC68ADF305F2477F93B1844010A1A5C71B8BDCBEA458F23F08143AF99FDFD8C2974864D1C473C656EE039qFu1M" TargetMode="External"/><Relationship Id="rId333" Type="http://schemas.openxmlformats.org/officeDocument/2006/relationships/hyperlink" Target="consultantplus://offline/ref=EE28376B2F564F0E612AB362779AC68ADF305F2477F93B1844010A1A5C71B8BDCBEA458F23F38445AD99FDFD8C2974864D1C473C656EE039qFu1M" TargetMode="External"/><Relationship Id="rId354" Type="http://schemas.openxmlformats.org/officeDocument/2006/relationships/hyperlink" Target="consultantplus://offline/ref=EE28376B2F564F0E612AB362779AC68ADF305F2477F93B1844010A1A5C71B8BDCBEA458F23F28047AB99FDFD8C2974864D1C473C656EE039qFu1M" TargetMode="External"/><Relationship Id="rId51" Type="http://schemas.openxmlformats.org/officeDocument/2006/relationships/hyperlink" Target="consultantplus://offline/ref=EE28376B2F564F0E612AB362779AC68AD8375B2176FA3B1844010A1A5C71B8BDCBEA458F21F18641AD99FDFD8C2974864D1C473C656EE039qFu1M" TargetMode="External"/><Relationship Id="rId72" Type="http://schemas.openxmlformats.org/officeDocument/2006/relationships/hyperlink" Target="consultantplus://offline/ref=EE28376B2F564F0E612AB362779AC68ADF305F2477F93B1844010A1A5C71B8BDCBEA458F21F68740AF99FDFD8C2974864D1C473C656EE039qFu1M" TargetMode="External"/><Relationship Id="rId93" Type="http://schemas.openxmlformats.org/officeDocument/2006/relationships/hyperlink" Target="consultantplus://offline/ref=EE28376B2F564F0E612AB362779AC68ADF305F2477F93B1844010A1A5C71B8BDCBEA458F20F08141AF99FDFD8C2974864D1C473C656EE039qFu1M" TargetMode="External"/><Relationship Id="rId189" Type="http://schemas.openxmlformats.org/officeDocument/2006/relationships/hyperlink" Target="consultantplus://offline/ref=EE28376B2F564F0E612AB362779AC68ADF305F2477F93B1844010A1A5C71B8BDCBEA458F23F08647A599FDFD8C2974864D1C473C656EE039qFu1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E28376B2F564F0E612AB362779AC68ADF305F2477F93B1844010A1A5C71B8BDCBEA458F23F08E4BA999FDFD8C2974864D1C473C656EE039qFu1M" TargetMode="External"/><Relationship Id="rId235" Type="http://schemas.openxmlformats.org/officeDocument/2006/relationships/hyperlink" Target="consultantplus://offline/ref=EE28376B2F564F0E612AB362779AC68ADF305F2477F93B1844010A1A5C71B8BDCBEA458F23F2864BA999FDFD8C2974864D1C473C656EE039qFu1M" TargetMode="External"/><Relationship Id="rId256" Type="http://schemas.openxmlformats.org/officeDocument/2006/relationships/hyperlink" Target="consultantplus://offline/ref=EE28376B2F564F0E612AB362779AC68ADF305F2477F93B1844010A1A5C71B8BDCBEA458F23F48745AD99FDFD8C2974864D1C473C656EE039qFu1M" TargetMode="External"/><Relationship Id="rId277" Type="http://schemas.openxmlformats.org/officeDocument/2006/relationships/hyperlink" Target="consultantplus://offline/ref=EE28376B2F564F0E612AB362779AC68ADF305F2477F93B1844010A1A5C71B8BDCBEA458F22F18E40A999FDFD8C2974864D1C473C656EE039qFu1M" TargetMode="External"/><Relationship Id="rId298" Type="http://schemas.openxmlformats.org/officeDocument/2006/relationships/hyperlink" Target="consultantplus://offline/ref=EE28376B2F564F0E612AB362779AC68ADF305F2477F93B1844010A1A5C71B8BDCBEA458F23F08647A599FDFD8C2974864D1C473C656EE039qFu1M" TargetMode="External"/><Relationship Id="rId116" Type="http://schemas.openxmlformats.org/officeDocument/2006/relationships/hyperlink" Target="consultantplus://offline/ref=EE28376B2F564F0E612AB362779AC68ADF305F2477F93B1844010A1A5C71B8BDCBEA458F20F48446AB99FDFD8C2974864D1C473C656EE039qFu1M" TargetMode="External"/><Relationship Id="rId137" Type="http://schemas.openxmlformats.org/officeDocument/2006/relationships/hyperlink" Target="consultantplus://offline/ref=EE28376B2F564F0E612AB362779AC68ADF305F2477F93B1844010A1A5C71B8BDCBEA458F20F78440AD99FDFD8C2974864D1C473C656EE039qFu1M" TargetMode="External"/><Relationship Id="rId158" Type="http://schemas.openxmlformats.org/officeDocument/2006/relationships/hyperlink" Target="consultantplus://offline/ref=EE28376B2F564F0E612AB362779AC68ADF305F2477F93B1844010A1A5C71B8BDCBEA458F20F98144AB99FDFD8C2974864D1C473C656EE039qFu1M" TargetMode="External"/><Relationship Id="rId302" Type="http://schemas.openxmlformats.org/officeDocument/2006/relationships/hyperlink" Target="consultantplus://offline/ref=EE28376B2F564F0E612AB362779AC68ADF305F2477F93B1844010A1A5C71B8BDCBEA458F23F08541A999FDFD8C2974864D1C473C656EE039qFu1M" TargetMode="External"/><Relationship Id="rId323" Type="http://schemas.openxmlformats.org/officeDocument/2006/relationships/hyperlink" Target="consultantplus://offline/ref=EE28376B2F564F0E612AB362779AC68ADF305F2477F93B1844010A1A5C71B8BDCBEA458F23F08E4BA999FDFD8C2974864D1C473C656EE039qFu1M" TargetMode="External"/><Relationship Id="rId344" Type="http://schemas.openxmlformats.org/officeDocument/2006/relationships/hyperlink" Target="consultantplus://offline/ref=EE28376B2F564F0E612AB362779AC68ADF305F2477F93B1844010A1A5C71B8BDCBEA458F23F2864BA999FDFD8C2974864D1C473C656EE039qFu1M" TargetMode="External"/><Relationship Id="rId20" Type="http://schemas.openxmlformats.org/officeDocument/2006/relationships/hyperlink" Target="consultantplus://offline/ref=EE28376B2F564F0E612AB362779AC68ADF305B2276FF3B1844010A1A5C71B8BDCBEA458F21F18642AD99FDFD8C2974864D1C473C656EE039qFu1M" TargetMode="External"/><Relationship Id="rId41" Type="http://schemas.openxmlformats.org/officeDocument/2006/relationships/hyperlink" Target="consultantplus://offline/ref=EE28376B2F564F0E612AB362779AC68ADF31592674F13B1844010A1A5C71B8BDCBEA458F21F18641AE99FDFD8C2974864D1C473C656EE039qFu1M" TargetMode="External"/><Relationship Id="rId62" Type="http://schemas.openxmlformats.org/officeDocument/2006/relationships/hyperlink" Target="consultantplus://offline/ref=EE28376B2F564F0E612AB362779AC68ADF305F2477F93B1844010A1A5C71B8BDD9EA1D8323F09843AB8CABACCAq7uEM" TargetMode="External"/><Relationship Id="rId83" Type="http://schemas.openxmlformats.org/officeDocument/2006/relationships/hyperlink" Target="consultantplus://offline/ref=EE28376B2F564F0E612AB362779AC68ADF305F2477F93B1844010A1A5C71B8BDCBEA458F20F0874AA599FDFD8C2974864D1C473C656EE039qFu1M" TargetMode="External"/><Relationship Id="rId179" Type="http://schemas.openxmlformats.org/officeDocument/2006/relationships/hyperlink" Target="consultantplus://offline/ref=EE28376B2F564F0E612AB362779AC68ADF305F2477F93B1844010A1A5C71B8BDCBEA458F23F18546A999FDFD8C2974864D1C473C656EE039qFu1M" TargetMode="External"/><Relationship Id="rId365" Type="http://schemas.openxmlformats.org/officeDocument/2006/relationships/fontTable" Target="fontTable.xml"/><Relationship Id="rId190" Type="http://schemas.openxmlformats.org/officeDocument/2006/relationships/hyperlink" Target="consultantplus://offline/ref=EE28376B2F564F0E612AB362779AC68ADF305F2477F93B1844010A1A5C71B8BDCBEA458F23F08644A999FDFD8C2974864D1C473C656EE039qFu1M" TargetMode="External"/><Relationship Id="rId204" Type="http://schemas.openxmlformats.org/officeDocument/2006/relationships/hyperlink" Target="consultantplus://offline/ref=EE28376B2F564F0E612AB362779AC68ADF305F2477F93B1844010A1A5C71B8BDCBEA458F23F08143AB99FDFD8C2974864D1C473C656EE039qFu1M" TargetMode="External"/><Relationship Id="rId225" Type="http://schemas.openxmlformats.org/officeDocument/2006/relationships/hyperlink" Target="consultantplus://offline/ref=EE28376B2F564F0E612AB362779AC68ADF305F2477F93B1844010A1A5C71B8BDCBEA458F23F38444AD99FDFD8C2974864D1C473C656EE039qFu1M" TargetMode="External"/><Relationship Id="rId246" Type="http://schemas.openxmlformats.org/officeDocument/2006/relationships/hyperlink" Target="consultantplus://offline/ref=EE28376B2F564F0E612AB362779AC68ADF305F2477F93B1844010A1A5C71B8BDCBEA458F23F28046AD99FDFD8C2974864D1C473C656EE039qFu1M" TargetMode="External"/><Relationship Id="rId267" Type="http://schemas.openxmlformats.org/officeDocument/2006/relationships/hyperlink" Target="consultantplus://offline/ref=EE28376B2F564F0E612AB362779AC68ADF305F2477F93B1844010A1A5C71B8BDCBEA458F23F48F4AAF99FDFD8C2974864D1C473C656EE039qFu1M" TargetMode="External"/><Relationship Id="rId288" Type="http://schemas.openxmlformats.org/officeDocument/2006/relationships/hyperlink" Target="consultantplus://offline/ref=EE28376B2F564F0E612AB362779AC68ADF305F2477F93B1844010A1A5C71B8BDCBEA458F20F8824AA599FDFD8C2974864D1C473C656EE039qFu1M" TargetMode="External"/><Relationship Id="rId106" Type="http://schemas.openxmlformats.org/officeDocument/2006/relationships/hyperlink" Target="consultantplus://offline/ref=EE28376B2F564F0E612AB362779AC68ADF305F2477F93B1844010A1A5C71B8BDCBEA458F20F5824BA599FDFD8C2974864D1C473C656EE039qFu1M" TargetMode="External"/><Relationship Id="rId127" Type="http://schemas.openxmlformats.org/officeDocument/2006/relationships/hyperlink" Target="consultantplus://offline/ref=EE28376B2F564F0E612AB362779AC68ADF305F2477F93B1844010A1A5C71B8BDCBEA458F20F48046AB99FDFD8C2974864D1C473C656EE039qFu1M" TargetMode="External"/><Relationship Id="rId313" Type="http://schemas.openxmlformats.org/officeDocument/2006/relationships/hyperlink" Target="consultantplus://offline/ref=EE28376B2F564F0E612AB362779AC68ADF305F2477F93B1844010A1A5C71B8BDCBEA458F23F08143AB99FDFD8C2974864D1C473C656EE039qFu1M" TargetMode="External"/><Relationship Id="rId10" Type="http://schemas.openxmlformats.org/officeDocument/2006/relationships/hyperlink" Target="consultantplus://offline/ref=EE28376B2F564F0E612AB362779AC68AD8375B2176FA3B1844010A1A5C71B8BDCBEA458F21F18643AA99FDFD8C2974864D1C473C656EE039qFu1M" TargetMode="External"/><Relationship Id="rId31" Type="http://schemas.openxmlformats.org/officeDocument/2006/relationships/hyperlink" Target="consultantplus://offline/ref=EE28376B2F564F0E612AB362779AC68ADF31592674F13B1844010A1A5C71B8BDCBEA458F21F18642A499FDFD8C2974864D1C473C656EE039qFu1M" TargetMode="External"/><Relationship Id="rId52" Type="http://schemas.openxmlformats.org/officeDocument/2006/relationships/hyperlink" Target="consultantplus://offline/ref=EE28376B2F564F0E612AB362779AC68ADF31592674F13B1844010A1A5C71B8BDCBEA458F21F18641A999FDFD8C2974864D1C473C656EE039qFu1M" TargetMode="External"/><Relationship Id="rId73" Type="http://schemas.openxmlformats.org/officeDocument/2006/relationships/hyperlink" Target="consultantplus://offline/ref=EE28376B2F564F0E612AB362779AC68ADF305F2477F93B1844010A1A5C71B8BDCBEA458F21F68740A599FDFD8C2974864D1C473C656EE039qFu1M" TargetMode="External"/><Relationship Id="rId94" Type="http://schemas.openxmlformats.org/officeDocument/2006/relationships/hyperlink" Target="consultantplus://offline/ref=EE28376B2F564F0E612AB362779AC68ADF305F2477F93B1844010A1A5C71B8BDCBEA458F20F08141A999FDFD8C2974864D1C473C656EE039qFu1M" TargetMode="External"/><Relationship Id="rId148" Type="http://schemas.openxmlformats.org/officeDocument/2006/relationships/hyperlink" Target="consultantplus://offline/ref=EE28376B2F564F0E612AB362779AC68ADF305F2477F93B1844010A1A5C71B8BDCBEA458F20F98641A999FDFD8C2974864D1C473C656EE039qFu1M" TargetMode="External"/><Relationship Id="rId169" Type="http://schemas.openxmlformats.org/officeDocument/2006/relationships/hyperlink" Target="consultantplus://offline/ref=EE28376B2F564F0E612AB362779AC68ADF305F2477F93B1844010A1A5C71B8BDCBEA458F20F88247AD99FDFD8C2974864D1C473C656EE039qFu1M" TargetMode="External"/><Relationship Id="rId334" Type="http://schemas.openxmlformats.org/officeDocument/2006/relationships/hyperlink" Target="consultantplus://offline/ref=EE28376B2F564F0E612AB362779AC68ADF305F2477F93B1844010A1A5C71B8BDCBEA458F23F38444AD99FDFD8C2974864D1C473C656EE039qFu1M" TargetMode="External"/><Relationship Id="rId355" Type="http://schemas.openxmlformats.org/officeDocument/2006/relationships/hyperlink" Target="consultantplus://offline/ref=EE28376B2F564F0E612AB362779AC68ADF305F2477F93B1844010A1A5C71B8BDCBEA458F23F28046AD99FDFD8C2974864D1C473C656EE039qFu1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E28376B2F564F0E612AB362779AC68ADF305F2477F93B1844010A1A5C71B8BDCBEA458F23F18241A999FDFD8C2974864D1C473C656EE039qFu1M" TargetMode="External"/><Relationship Id="rId215" Type="http://schemas.openxmlformats.org/officeDocument/2006/relationships/hyperlink" Target="consultantplus://offline/ref=EE28376B2F564F0E612AB362779AC68ADF305F2477F93B1844010A1A5C71B8BDCBEA458F23F08F4BA599FDFD8C2974864D1C473C656EE039qFu1M" TargetMode="External"/><Relationship Id="rId236" Type="http://schemas.openxmlformats.org/officeDocument/2006/relationships/hyperlink" Target="consultantplus://offline/ref=EE28376B2F564F0E612AB362779AC68ADF305F2477F93B1844010A1A5C71B8BDCBEA458F23F28740AB99FDFD8C2974864D1C473C656EE039qFu1M" TargetMode="External"/><Relationship Id="rId257" Type="http://schemas.openxmlformats.org/officeDocument/2006/relationships/hyperlink" Target="consultantplus://offline/ref=EE28376B2F564F0E612AB362779AC68ADF305F2477F93B1844010A1A5C71B8BDCBEA458F23F48443A599FDFD8C2974864D1C473C656EE039qFu1M" TargetMode="External"/><Relationship Id="rId278" Type="http://schemas.openxmlformats.org/officeDocument/2006/relationships/hyperlink" Target="consultantplus://offline/ref=EE28376B2F564F0E612AB362779AC68ADF305F2477F93B1844010A1A5C71B8BDCBEA458F22F18E45AD99FDFD8C2974864D1C473C656EE039qFu1M" TargetMode="External"/><Relationship Id="rId303" Type="http://schemas.openxmlformats.org/officeDocument/2006/relationships/hyperlink" Target="consultantplus://offline/ref=EE28376B2F564F0E612AB362779AC68ADF305F2477F93B1844010A1A5C71B8BDCBEA458F23F08544AB99FDFD8C2974864D1C473C656EE039qFu1M" TargetMode="External"/><Relationship Id="rId42" Type="http://schemas.openxmlformats.org/officeDocument/2006/relationships/hyperlink" Target="consultantplus://offline/ref=EE28376B2F564F0E612AB362779AC68ADF335A2476FC3B1844010A1A5C71B8BDD9EA1D8323F09843AB8CABACCAq7uEM" TargetMode="External"/><Relationship Id="rId84" Type="http://schemas.openxmlformats.org/officeDocument/2006/relationships/hyperlink" Target="consultantplus://offline/ref=EE28376B2F564F0E612AB362779AC68ADF305F2477F93B1844010A1A5C71B8BDCBEA458F20F08443A999FDFD8C2974864D1C473C656EE039qFu1M" TargetMode="External"/><Relationship Id="rId138" Type="http://schemas.openxmlformats.org/officeDocument/2006/relationships/hyperlink" Target="consultantplus://offline/ref=EE28376B2F564F0E612AB362779AC68ADF305F2477F93B1844010A1A5C71B8BDCBEA458F20F78447A999FDFD8C2974864D1C473C656EE039qFu1M" TargetMode="External"/><Relationship Id="rId345" Type="http://schemas.openxmlformats.org/officeDocument/2006/relationships/hyperlink" Target="consultantplus://offline/ref=EE28376B2F564F0E612AB362779AC68ADF305F2477F93B1844010A1A5C71B8BDCBEA458F23F28740AB99FDFD8C2974864D1C473C656EE039qFu1M" TargetMode="External"/><Relationship Id="rId191" Type="http://schemas.openxmlformats.org/officeDocument/2006/relationships/hyperlink" Target="consultantplus://offline/ref=EE28376B2F564F0E612AB362779AC68ADF305F2477F93B1844010A1A5C71B8BDCBEA458F23F08745AB99FDFD8C2974864D1C473C656EE039qFu1M" TargetMode="External"/><Relationship Id="rId205" Type="http://schemas.openxmlformats.org/officeDocument/2006/relationships/hyperlink" Target="consultantplus://offline/ref=EE28376B2F564F0E612AB362779AC68ADF305F2477F93B1844010A1A5C71B8BDCBEA458F23F08142A999FDFD8C2974864D1C473C656EE039qFu1M" TargetMode="External"/><Relationship Id="rId247" Type="http://schemas.openxmlformats.org/officeDocument/2006/relationships/hyperlink" Target="consultantplus://offline/ref=EE28376B2F564F0E612AB362779AC68ADF305F2477F93B1844010A1A5C71B8BDCBEA458F23F28045AD99FDFD8C2974864D1C473C656EE039qFu1M" TargetMode="External"/><Relationship Id="rId107" Type="http://schemas.openxmlformats.org/officeDocument/2006/relationships/hyperlink" Target="consultantplus://offline/ref=EE28376B2F564F0E612AB362779AC68ADF305F2477F93B1844010A1A5C71B8BDCBEA458F20F58343AB99FDFD8C2974864D1C473C656EE039qFu1M" TargetMode="External"/><Relationship Id="rId289" Type="http://schemas.openxmlformats.org/officeDocument/2006/relationships/hyperlink" Target="consultantplus://offline/ref=EE28376B2F564F0E612AB362779AC68ADF305F2477F93B1844010A1A5C71B8BDCBEA458F20F88F47AF99FDFD8C2974864D1C473C656EE039qFu1M" TargetMode="External"/><Relationship Id="rId11" Type="http://schemas.openxmlformats.org/officeDocument/2006/relationships/hyperlink" Target="consultantplus://offline/ref=EE28376B2F564F0E612AB362779AC68ADF31592674F13B1844010A1A5C71B8BDCBEA458F21F18642AE99FDFD8C2974864D1C473C656EE039qFu1M" TargetMode="External"/><Relationship Id="rId53" Type="http://schemas.openxmlformats.org/officeDocument/2006/relationships/hyperlink" Target="consultantplus://offline/ref=EE28376B2F564F0E612AB362779AC68ADF305B2276FF3B1844010A1A5C71B8BDCBEA458F21F18641AC99FDFD8C2974864D1C473C656EE039qFu1M" TargetMode="External"/><Relationship Id="rId149" Type="http://schemas.openxmlformats.org/officeDocument/2006/relationships/hyperlink" Target="consultantplus://offline/ref=EE28376B2F564F0E612AB362779AC68ADF305F2477F93B1844010A1A5C71B8BDCBEA458F20F98646AD99FDFD8C2974864D1C473C656EE039qFu1M" TargetMode="External"/><Relationship Id="rId314" Type="http://schemas.openxmlformats.org/officeDocument/2006/relationships/hyperlink" Target="consultantplus://offline/ref=EE28376B2F564F0E612AB362779AC68ADF305F2477F93B1844010A1A5C71B8BDCBEA458F23F08142A999FDFD8C2974864D1C473C656EE039qFu1M" TargetMode="External"/><Relationship Id="rId356" Type="http://schemas.openxmlformats.org/officeDocument/2006/relationships/hyperlink" Target="consultantplus://offline/ref=EE28376B2F564F0E612AB362779AC68ADF305F2477F93B1844010A1A5C71B8BDCBEA458F23F28045AD99FDFD8C2974864D1C473C656EE039qFu1M" TargetMode="External"/><Relationship Id="rId95" Type="http://schemas.openxmlformats.org/officeDocument/2006/relationships/hyperlink" Target="consultantplus://offline/ref=EE28376B2F564F0E612AB362779AC68ADF305F2477F93B1844010A1A5C71B8BDCBEA458F20F08145AB99FDFD8C2974864D1C473C656EE039qFu1M" TargetMode="External"/><Relationship Id="rId160" Type="http://schemas.openxmlformats.org/officeDocument/2006/relationships/hyperlink" Target="consultantplus://offline/ref=EE28376B2F564F0E612AB362779AC68ADF305F2477F93B1844010A1A5C71B8BDCBEA458F20F98F43AD99FDFD8C2974864D1C473C656EE039qFu1M" TargetMode="External"/><Relationship Id="rId216" Type="http://schemas.openxmlformats.org/officeDocument/2006/relationships/hyperlink" Target="consultantplus://offline/ref=EE28376B2F564F0E612AB362779AC68ADF305F2477F93B1844010A1A5C71B8BDCBEA458F23F38640A599FDFD8C2974864D1C473C656EE039qFu1M" TargetMode="External"/><Relationship Id="rId258" Type="http://schemas.openxmlformats.org/officeDocument/2006/relationships/hyperlink" Target="consultantplus://offline/ref=EE28376B2F564F0E612AB362779AC68ADF305F2477F93B1844010A1A5C71B8BDCBEA458F23F48441AF99FDFD8C2974864D1C473C656EE039qFu1M" TargetMode="External"/><Relationship Id="rId22" Type="http://schemas.openxmlformats.org/officeDocument/2006/relationships/hyperlink" Target="consultantplus://offline/ref=EE28376B2F564F0E612AB362779AC68AD8375B2176FA3B1844010A1A5C71B8BDCBEA458F21F18642A899FDFD8C2974864D1C473C656EE039qFu1M" TargetMode="External"/><Relationship Id="rId64" Type="http://schemas.openxmlformats.org/officeDocument/2006/relationships/hyperlink" Target="consultantplus://offline/ref=EE28376B2F564F0E612AB362779AC68ADF305F2477F93B1844010A1A5C71B8BDCBEA458F21F58242AD99FDFD8C2974864D1C473C656EE039qFu1M" TargetMode="External"/><Relationship Id="rId118" Type="http://schemas.openxmlformats.org/officeDocument/2006/relationships/hyperlink" Target="consultantplus://offline/ref=EE28376B2F564F0E612AB362779AC68ADF305F2477F93B1844010A1A5C71B8BDCBEA458F20F48545A999FDFD8C2974864D1C473C656EE039qFu1M" TargetMode="External"/><Relationship Id="rId325" Type="http://schemas.openxmlformats.org/officeDocument/2006/relationships/hyperlink" Target="consultantplus://offline/ref=EE28376B2F564F0E612AB362779AC68ADF305F2477F93B1844010A1A5C71B8BDCBEA458F23F38640A599FDFD8C2974864D1C473C656EE039qFu1M" TargetMode="External"/><Relationship Id="rId171" Type="http://schemas.openxmlformats.org/officeDocument/2006/relationships/hyperlink" Target="consultantplus://offline/ref=EE28376B2F564F0E612AB362779AC68ADF305F2477F93B1844010A1A5C71B8BDCBEA458F20F88246A999FDFD8C2974864D1C473C656EE039qFu1M" TargetMode="External"/><Relationship Id="rId227" Type="http://schemas.openxmlformats.org/officeDocument/2006/relationships/hyperlink" Target="consultantplus://offline/ref=EE28376B2F564F0E612AB362779AC68ADF305F2477F93B1844010A1A5C71B8BDCBEA458F23F38E4AAD99FDFD8C2974864D1C473C656EE039qFu1M" TargetMode="External"/><Relationship Id="rId269" Type="http://schemas.openxmlformats.org/officeDocument/2006/relationships/hyperlink" Target="consultantplus://offline/ref=EE28376B2F564F0E612AB362779AC68ADF305F2477F93B1844010A1A5C71B8BDCBEA458F23F78640AF99FDFD8C2974864D1C473C656EE039qFu1M" TargetMode="External"/><Relationship Id="rId33" Type="http://schemas.openxmlformats.org/officeDocument/2006/relationships/hyperlink" Target="consultantplus://offline/ref=EE28376B2F564F0E612AB362779AC68ADF335A2476FC3B1844010A1A5C71B8BDD9EA1D8323F09843AB8CABACCAq7uEM" TargetMode="External"/><Relationship Id="rId129" Type="http://schemas.openxmlformats.org/officeDocument/2006/relationships/hyperlink" Target="consultantplus://offline/ref=EE28376B2F564F0E612AB362779AC68ADF305F2477F93B1844010A1A5C71B8BDCBEA458F20F48141AB99FDFD8C2974864D1C473C656EE039qFu1M" TargetMode="External"/><Relationship Id="rId280" Type="http://schemas.openxmlformats.org/officeDocument/2006/relationships/hyperlink" Target="consultantplus://offline/ref=EE28376B2F564F0E612AB362779AC68ADF305F2477F93B1844010A1A5C71B8BDCBEA458F22F0864BAB99FDFD8C2974864D1C473C656EE039qFu1M" TargetMode="External"/><Relationship Id="rId336" Type="http://schemas.openxmlformats.org/officeDocument/2006/relationships/hyperlink" Target="consultantplus://offline/ref=EE28376B2F564F0E612AB362779AC68ADF305F2477F93B1844010A1A5C71B8BDCBEA458F23F38E4AAD99FDFD8C2974864D1C473C656EE039qFu1M" TargetMode="External"/><Relationship Id="rId75" Type="http://schemas.openxmlformats.org/officeDocument/2006/relationships/hyperlink" Target="consultantplus://offline/ref=EE28376B2F564F0E612AB362779AC68ADF305F2477F93B1844010A1A5C71B8BDCBEA458F21F88446A599FDFD8C2974864D1C473C656EE039qFu1M" TargetMode="External"/><Relationship Id="rId140" Type="http://schemas.openxmlformats.org/officeDocument/2006/relationships/hyperlink" Target="consultantplus://offline/ref=EE28376B2F564F0E612AB362779AC68ADF305F2477F93B1844010A1A5C71B8BDCBEA458F20F78444A999FDFD8C2974864D1C473C656EE039qFu1M" TargetMode="External"/><Relationship Id="rId182" Type="http://schemas.openxmlformats.org/officeDocument/2006/relationships/hyperlink" Target="consultantplus://offline/ref=EE28376B2F564F0E612AB362779AC68ADF305F2477F93B1844010A1A5C71B8BDCBEA458F23F18041A999FDFD8C2974864D1C473C656EE039qFu1M" TargetMode="External"/><Relationship Id="rId6" Type="http://schemas.openxmlformats.org/officeDocument/2006/relationships/hyperlink" Target="consultantplus://offline/ref=EE28376B2F564F0E612AB362779AC68AD8335D2671FC3B1844010A1A5C71B8BDCBEA458F21F18643AA99FDFD8C2974864D1C473C656EE039qFu1M" TargetMode="External"/><Relationship Id="rId238" Type="http://schemas.openxmlformats.org/officeDocument/2006/relationships/hyperlink" Target="consultantplus://offline/ref=EE28376B2F564F0E612AB362779AC68ADF305F2477F93B1844010A1A5C71B8BDCBEA458F23F28446AF99FDFD8C2974864D1C473C656EE039qFu1M" TargetMode="External"/><Relationship Id="rId291" Type="http://schemas.openxmlformats.org/officeDocument/2006/relationships/hyperlink" Target="consultantplus://offline/ref=EE28376B2F564F0E612AB362779AC68ADF305F2477F93B1844010A1A5C71B8BDCBEA458F23F18441A999FDFD8C2974864D1C473C656EE039qFu1M" TargetMode="External"/><Relationship Id="rId305" Type="http://schemas.openxmlformats.org/officeDocument/2006/relationships/hyperlink" Target="consultantplus://offline/ref=EE28376B2F564F0E612AB362779AC68ADF305F2477F93B1844010A1A5C71B8BDCBEA458F22F78D17FDD6FCA1CA7D67844B1C453B79q6uEM" TargetMode="External"/><Relationship Id="rId347" Type="http://schemas.openxmlformats.org/officeDocument/2006/relationships/hyperlink" Target="consultantplus://offline/ref=EE28376B2F564F0E612AB362779AC68ADF305F2477F93B1844010A1A5C71B8BDCBEA458F23F28446AF99FDFD8C2974864D1C473C656EE039qFu1M" TargetMode="External"/><Relationship Id="rId44" Type="http://schemas.openxmlformats.org/officeDocument/2006/relationships/hyperlink" Target="consultantplus://offline/ref=EE28376B2F564F0E612AB362779AC68ADF335A2476FC3B1844010A1A5C71B8BDD9EA1D8323F09843AB8CABACCAq7uEM" TargetMode="External"/><Relationship Id="rId86" Type="http://schemas.openxmlformats.org/officeDocument/2006/relationships/hyperlink" Target="consultantplus://offline/ref=EE28376B2F564F0E612AB362779AC68ADF305F2477F93B1844010A1A5C71B8BDCBEA458F20F08047AD99FDFD8C2974864D1C473C656EE039qFu1M" TargetMode="External"/><Relationship Id="rId151" Type="http://schemas.openxmlformats.org/officeDocument/2006/relationships/hyperlink" Target="consultantplus://offline/ref=EE28376B2F564F0E612AB362779AC68ADF305F2477F93B1844010A1A5C71B8BDCBEA458F20F98446AD99FDFD8C2974864D1C473C656EE039qFu1M" TargetMode="External"/><Relationship Id="rId193" Type="http://schemas.openxmlformats.org/officeDocument/2006/relationships/hyperlink" Target="consultantplus://offline/ref=EE28376B2F564F0E612AB362779AC68ADF305F2477F93B1844010A1A5C71B8BDCBEA458F23F08541A999FDFD8C2974864D1C473C656EE039qFu1M" TargetMode="External"/><Relationship Id="rId207" Type="http://schemas.openxmlformats.org/officeDocument/2006/relationships/hyperlink" Target="consultantplus://offline/ref=EE28376B2F564F0E612AB362779AC68ADF305F2477F93B1844010A1A5C71B8BDCBEA458F23F08141AF99FDFD8C2974864D1C473C656EE039qFu1M" TargetMode="External"/><Relationship Id="rId249" Type="http://schemas.openxmlformats.org/officeDocument/2006/relationships/hyperlink" Target="consultantplus://offline/ref=EE28376B2F564F0E612AB362779AC68ADF305F2477F93B1844010A1A5C71B8BDCBEA458F25F08641AE99FDFD8C2974864D1C473C656EE039qFu1M" TargetMode="External"/><Relationship Id="rId13" Type="http://schemas.openxmlformats.org/officeDocument/2006/relationships/hyperlink" Target="consultantplus://offline/ref=EE28376B2F564F0E612AB362779AC68ADF30532475FC3B1844010A1A5C71B8BDCBEA458F21F18643AA99FDFD8C2974864D1C473C656EE039qFu1M" TargetMode="External"/><Relationship Id="rId109" Type="http://schemas.openxmlformats.org/officeDocument/2006/relationships/hyperlink" Target="consultantplus://offline/ref=EE28376B2F564F0E612AB362779AC68ADF305F2477F93B1844010A1A5C71B8BDCBEA458F20F58340AB99FDFD8C2974864D1C473C656EE039qFu1M" TargetMode="External"/><Relationship Id="rId260" Type="http://schemas.openxmlformats.org/officeDocument/2006/relationships/hyperlink" Target="consultantplus://offline/ref=EE28376B2F564F0E612AB362779AC68ADF305F2477F93B1844010A1A5C71B8BDCBEA458F23F48F41AD99FDFD8C2974864D1C473C656EE039qFu1M" TargetMode="External"/><Relationship Id="rId316" Type="http://schemas.openxmlformats.org/officeDocument/2006/relationships/hyperlink" Target="consultantplus://offline/ref=EE28376B2F564F0E612AB362779AC68ADF305F2477F93B1844010A1A5C71B8BDCBEA458F23F08141AF99FDFD8C2974864D1C473C656EE039qFu1M" TargetMode="External"/><Relationship Id="rId55" Type="http://schemas.openxmlformats.org/officeDocument/2006/relationships/hyperlink" Target="consultantplus://offline/ref=EE28376B2F564F0E612AB362779AC68AD8335D2671FC3B1844010A1A5C71B8BDCBEA458F21F18643A499FDFD8C2974864D1C473C656EE039qFu1M" TargetMode="External"/><Relationship Id="rId97" Type="http://schemas.openxmlformats.org/officeDocument/2006/relationships/hyperlink" Target="consultantplus://offline/ref=EE28376B2F564F0E612AB362779AC68ADF305F2477F93B1844010A1A5C71B8BDCBEA458F20F08E45AF99FDFD8C2974864D1C473C656EE039qFu1M" TargetMode="External"/><Relationship Id="rId120" Type="http://schemas.openxmlformats.org/officeDocument/2006/relationships/hyperlink" Target="consultantplus://offline/ref=EE28376B2F564F0E612AB362779AC68ADF305F2477F93B1844010A1A5C71B8BDCBEA458F20F48247A999FDFD8C2974864D1C473C656EE039qFu1M" TargetMode="External"/><Relationship Id="rId358" Type="http://schemas.openxmlformats.org/officeDocument/2006/relationships/hyperlink" Target="consultantplus://offline/ref=EE28376B2F564F0E612AB362779AC68ADF305F2477F93B1844010A1A5C71B8BDCBEA458F25F08641AE99FDFD8C2974864D1C473C656EE039qFu1M" TargetMode="External"/><Relationship Id="rId162" Type="http://schemas.openxmlformats.org/officeDocument/2006/relationships/hyperlink" Target="consultantplus://offline/ref=EE28376B2F564F0E612AB362779AC68ADF305F2477F93B1844010A1A5C71B8BDCBEA458F22F78441A899FDFD8C2974864D1C473C656EE039qFu1M" TargetMode="External"/><Relationship Id="rId218" Type="http://schemas.openxmlformats.org/officeDocument/2006/relationships/hyperlink" Target="consultantplus://offline/ref=EE28376B2F564F0E612AB362779AC68ADF305F2477F93B1844010A1A5C71B8BDCBEA458F23F38647A599FDFD8C2974864D1C473C656EE039qFu1M" TargetMode="External"/><Relationship Id="rId271" Type="http://schemas.openxmlformats.org/officeDocument/2006/relationships/hyperlink" Target="consultantplus://offline/ref=EE28376B2F564F0E612AB362779AC68ADF305F2477F93B1844010A1A5C71B8BDCBEA458F23F78646AD99FDFD8C2974864D1C473C656EE039qFu1M" TargetMode="External"/><Relationship Id="rId24" Type="http://schemas.openxmlformats.org/officeDocument/2006/relationships/hyperlink" Target="consultantplus://offline/ref=EE28376B2F564F0E612AB362779AC68ADF305B2276FF3B1844010A1A5C71B8BDCBEA458F21F18642AE99FDFD8C2974864D1C473C656EE039qFu1M" TargetMode="External"/><Relationship Id="rId66" Type="http://schemas.openxmlformats.org/officeDocument/2006/relationships/hyperlink" Target="consultantplus://offline/ref=EE28376B2F564F0E612AB362779AC68ADF305F2477F93B1844010A1A5C71B8BDCBEA458F21F58245A999FDFD8C2974864D1C473C656EE039qFu1M" TargetMode="External"/><Relationship Id="rId131" Type="http://schemas.openxmlformats.org/officeDocument/2006/relationships/hyperlink" Target="consultantplus://offline/ref=EE28376B2F564F0E612AB362779AC68ADF305F2477F93B1844010A1A5C71B8BDCBEA458F20F48147A599FDFD8C2974864D1C473C656EE039qFu1M" TargetMode="External"/><Relationship Id="rId327" Type="http://schemas.openxmlformats.org/officeDocument/2006/relationships/hyperlink" Target="consultantplus://offline/ref=EE28376B2F564F0E612AB362779AC68ADF305F2477F93B1844010A1A5C71B8BDCBEA458F23F38647A599FDFD8C2974864D1C473C656EE039qFu1M" TargetMode="External"/><Relationship Id="rId173" Type="http://schemas.openxmlformats.org/officeDocument/2006/relationships/hyperlink" Target="consultantplus://offline/ref=EE28376B2F564F0E612AB362779AC68ADF305F2477F93B1844010A1A5C71B8BDCBEA458F20F88F47AF99FDFD8C2974864D1C473C656EE039qFu1M" TargetMode="External"/><Relationship Id="rId229" Type="http://schemas.openxmlformats.org/officeDocument/2006/relationships/hyperlink" Target="consultantplus://offline/ref=EE28376B2F564F0E612AB362779AC68ADF305F2477F93B1844010A1A5C71B8BDCBEA458F23F38F43AD99FDFD8C2974864D1C473C656EE039qFu1M" TargetMode="External"/><Relationship Id="rId240" Type="http://schemas.openxmlformats.org/officeDocument/2006/relationships/hyperlink" Target="consultantplus://offline/ref=EE28376B2F564F0E612AB362779AC68ADF305F2477F93B1844010A1A5C71B8BDCBEA458621F58D17FDD6FCA1CA7D67844B1C453B79q6uEM" TargetMode="External"/><Relationship Id="rId35" Type="http://schemas.openxmlformats.org/officeDocument/2006/relationships/hyperlink" Target="consultantplus://offline/ref=EE28376B2F564F0E612AB362779AC68ADF305D2074FE3B1844010A1A5C71B8BDCBEA458F21F18643A999FDFD8C2974864D1C473C656EE039qFu1M" TargetMode="External"/><Relationship Id="rId77" Type="http://schemas.openxmlformats.org/officeDocument/2006/relationships/hyperlink" Target="consultantplus://offline/ref=EE28376B2F564F0E612AB362779AC68ADF305F2477F93B1844010A1A5C71B8BDCBEA458F22F98341AB99FDFD8C2974864D1C473C656EE039qFu1M" TargetMode="External"/><Relationship Id="rId100" Type="http://schemas.openxmlformats.org/officeDocument/2006/relationships/hyperlink" Target="consultantplus://offline/ref=EE28376B2F564F0E612AB362779AC68ADF305F2477F93B1844010A1A5C71B8BDCBEA458F20F28140AF99FDFD8C2974864D1C473C656EE039qFu1M" TargetMode="External"/><Relationship Id="rId282" Type="http://schemas.openxmlformats.org/officeDocument/2006/relationships/hyperlink" Target="consultantplus://offline/ref=EE28376B2F564F0E612AB362779AC68ADF305F2477F93B1844010A1A5C71B8BDD9EA1D8323F09843AB8CABACCAq7uEM" TargetMode="External"/><Relationship Id="rId338" Type="http://schemas.openxmlformats.org/officeDocument/2006/relationships/hyperlink" Target="consultantplus://offline/ref=EE28376B2F564F0E612AB362779AC68ADF305F2477F93B1844010A1A5C71B8BDCBEA458F23F38F43AD99FDFD8C2974864D1C473C656EE039qFu1M" TargetMode="External"/><Relationship Id="rId8" Type="http://schemas.openxmlformats.org/officeDocument/2006/relationships/hyperlink" Target="consultantplus://offline/ref=EE28376B2F564F0E612AB362779AC68AD8325E2772FC3B1844010A1A5C71B8BDCBEA458F21F18643AA99FDFD8C2974864D1C473C656EE039qFu1M" TargetMode="External"/><Relationship Id="rId142" Type="http://schemas.openxmlformats.org/officeDocument/2006/relationships/hyperlink" Target="consultantplus://offline/ref=EE28376B2F564F0E612AB362779AC68ADF305F2477F93B1844010A1A5C71B8BDCBEA458F20F78547AF99FDFD8C2974864D1C473C656EE039qFu1M" TargetMode="External"/><Relationship Id="rId184" Type="http://schemas.openxmlformats.org/officeDocument/2006/relationships/hyperlink" Target="consultantplus://offline/ref=EE28376B2F564F0E612AB362779AC68ADF305F2477F93B1844010A1A5C71B8BDCBEA458F23F18144A599FDFD8C2974864D1C473C656EE039qFu1M" TargetMode="External"/><Relationship Id="rId251" Type="http://schemas.openxmlformats.org/officeDocument/2006/relationships/hyperlink" Target="consultantplus://offline/ref=EE28376B2F564F0E612AB362779AC68ADF305F2477F93B1844010A1A5C71B8BDCBEA458F23F28E47AD99FDFD8C2974864D1C473C656EE039qFu1M" TargetMode="External"/><Relationship Id="rId46" Type="http://schemas.openxmlformats.org/officeDocument/2006/relationships/hyperlink" Target="consultantplus://offline/ref=EE28376B2F564F0E612AB362779AC68AD8375B2176FA3B1844010A1A5C71B8BDCBEA458F21F18641AD99FDFD8C2974864D1C473C656EE039qFu1M" TargetMode="External"/><Relationship Id="rId293" Type="http://schemas.openxmlformats.org/officeDocument/2006/relationships/hyperlink" Target="consultantplus://offline/ref=EE28376B2F564F0E612AB362779AC68ADF305F2477F93B1844010A1A5C71B8BDCBEA458F23F18241A999FDFD8C2974864D1C473C656EE039qFu1M" TargetMode="External"/><Relationship Id="rId307" Type="http://schemas.openxmlformats.org/officeDocument/2006/relationships/hyperlink" Target="consultantplus://offline/ref=EE28376B2F564F0E612AB362779AC68ADF305F2477F93B1844010A1A5C71B8BDCBEA458F23F08241AB99FDFD8C2974864D1C473C656EE039qFu1M" TargetMode="External"/><Relationship Id="rId349" Type="http://schemas.openxmlformats.org/officeDocument/2006/relationships/hyperlink" Target="consultantplus://offline/ref=EE28376B2F564F0E612AB362779AC68ADF305F2477F93B1844010A1A5C71B8BDCBEA458621F58D17FDD6FCA1CA7D67844B1C453B79q6uEM" TargetMode="External"/><Relationship Id="rId88" Type="http://schemas.openxmlformats.org/officeDocument/2006/relationships/hyperlink" Target="consultantplus://offline/ref=EE28376B2F564F0E612AB362779AC68ADF305F2477F93B1844010A1A5C71B8BDCBEA458F20F0804BA599FDFD8C2974864D1C473C656EE039qFu1M" TargetMode="External"/><Relationship Id="rId111" Type="http://schemas.openxmlformats.org/officeDocument/2006/relationships/hyperlink" Target="consultantplus://offline/ref=EE28376B2F564F0E612AB362779AC68ADF305F2477F93B1844010A1A5C71B8BDCBEA458F20F58346A599FDFD8C2974864D1C473C656EE039qFu1M" TargetMode="External"/><Relationship Id="rId153" Type="http://schemas.openxmlformats.org/officeDocument/2006/relationships/hyperlink" Target="consultantplus://offline/ref=EE28376B2F564F0E612AB362779AC68ADF305F2477F93B1844010A1A5C71B8BDCBEA458F20F98246AF99FDFD8C2974864D1C473C656EE039qFu1M" TargetMode="External"/><Relationship Id="rId195" Type="http://schemas.openxmlformats.org/officeDocument/2006/relationships/hyperlink" Target="consultantplus://offline/ref=EE28376B2F564F0E612AB362779AC68ADF305F2477F93B1844010A1A5C71B8BDCBEA458721FAD212E8C7A4AEC962798352004739q7u9M" TargetMode="External"/><Relationship Id="rId209" Type="http://schemas.openxmlformats.org/officeDocument/2006/relationships/hyperlink" Target="consultantplus://offline/ref=EE28376B2F564F0E612AB362779AC68ADF305F2477F93B1844010A1A5C71B8BDCBEA458F23F08147A999FDFD8C2974864D1C473C656EE039qFu1M" TargetMode="External"/><Relationship Id="rId360" Type="http://schemas.openxmlformats.org/officeDocument/2006/relationships/hyperlink" Target="consultantplus://offline/ref=EE28376B2F564F0E612AB362779AC68ADF305F2477F93B1844010A1A5C71B8BDCBEA458F23F58240AB99FDFD8C2974864D1C473C656EE039qFu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15458</Words>
  <Characters>88114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2022-07-21T12:46:00Z</dcterms:created>
  <dcterms:modified xsi:type="dcterms:W3CDTF">2022-07-21T12:46:00Z</dcterms:modified>
</cp:coreProperties>
</file>